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B" w:rsidRDefault="002B304B" w:rsidP="002B304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A3155">
        <w:rPr>
          <w:rFonts w:ascii="Times New Roman" w:hAnsi="Times New Roman" w:cs="Times New Roman"/>
          <w:noProof/>
          <w:sz w:val="28"/>
          <w:szCs w:val="28"/>
        </w:rPr>
        <w:t xml:space="preserve">Муниципальное дошкольное образовательное учреждение </w:t>
      </w:r>
    </w:p>
    <w:p w:rsidR="002B304B" w:rsidRPr="00AA3155" w:rsidRDefault="002B304B" w:rsidP="002B3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155">
        <w:rPr>
          <w:rFonts w:ascii="Times New Roman" w:hAnsi="Times New Roman" w:cs="Times New Roman"/>
          <w:noProof/>
          <w:sz w:val="28"/>
          <w:szCs w:val="28"/>
        </w:rPr>
        <w:t>Детский сад №</w:t>
      </w:r>
      <w:r w:rsidR="00F171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A3155">
        <w:rPr>
          <w:rFonts w:ascii="Times New Roman" w:hAnsi="Times New Roman" w:cs="Times New Roman"/>
          <w:noProof/>
          <w:sz w:val="28"/>
          <w:szCs w:val="28"/>
        </w:rPr>
        <w:t xml:space="preserve">6 «Солнышко» городского округа город </w:t>
      </w:r>
      <w:r>
        <w:rPr>
          <w:rFonts w:ascii="Times New Roman" w:hAnsi="Times New Roman" w:cs="Times New Roman"/>
          <w:noProof/>
          <w:sz w:val="28"/>
          <w:szCs w:val="28"/>
        </w:rPr>
        <w:t>Буй</w:t>
      </w:r>
    </w:p>
    <w:p w:rsidR="002B304B" w:rsidRDefault="002B304B" w:rsidP="002B3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304B" w:rsidRDefault="002B304B" w:rsidP="002B3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304B" w:rsidRDefault="002B304B" w:rsidP="002B3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304B" w:rsidRDefault="002B304B" w:rsidP="002B30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304B" w:rsidRPr="00F1713B" w:rsidRDefault="002B304B" w:rsidP="002B30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713B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2B304B" w:rsidRP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713B">
        <w:rPr>
          <w:rFonts w:ascii="Times New Roman" w:hAnsi="Times New Roman" w:cs="Times New Roman"/>
          <w:sz w:val="36"/>
          <w:szCs w:val="36"/>
        </w:rPr>
        <w:t xml:space="preserve"> НО</w:t>
      </w:r>
      <w:r w:rsidR="002B304B" w:rsidRPr="00F1713B">
        <w:rPr>
          <w:rFonts w:ascii="Times New Roman" w:hAnsi="Times New Roman" w:cs="Times New Roman"/>
          <w:sz w:val="36"/>
          <w:szCs w:val="36"/>
        </w:rPr>
        <w:t xml:space="preserve">Д с детьми старшей группы компенсирующей направленности </w:t>
      </w:r>
    </w:p>
    <w:p w:rsidR="002B304B" w:rsidRPr="00F1713B" w:rsidRDefault="002B304B" w:rsidP="00F171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713B">
        <w:rPr>
          <w:rFonts w:ascii="Times New Roman" w:hAnsi="Times New Roman" w:cs="Times New Roman"/>
          <w:sz w:val="36"/>
          <w:szCs w:val="36"/>
        </w:rPr>
        <w:t xml:space="preserve">для детей с нарушениями речи </w:t>
      </w:r>
    </w:p>
    <w:p w:rsidR="002B304B" w:rsidRPr="00F1713B" w:rsidRDefault="002B304B" w:rsidP="00F171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713B">
        <w:rPr>
          <w:rFonts w:ascii="Times New Roman" w:hAnsi="Times New Roman" w:cs="Times New Roman"/>
          <w:sz w:val="36"/>
          <w:szCs w:val="36"/>
        </w:rPr>
        <w:t>«Колокольчик».</w:t>
      </w:r>
    </w:p>
    <w:p w:rsidR="002B304B" w:rsidRP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13B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F1713B">
        <w:rPr>
          <w:rFonts w:ascii="Times New Roman" w:hAnsi="Times New Roman" w:cs="Times New Roman"/>
          <w:b/>
          <w:sz w:val="36"/>
          <w:szCs w:val="36"/>
        </w:rPr>
        <w:t>«Праздник со слезами на глазах</w:t>
      </w:r>
      <w:r w:rsidR="002B304B" w:rsidRPr="00F1713B">
        <w:rPr>
          <w:rFonts w:ascii="Times New Roman" w:hAnsi="Times New Roman" w:cs="Times New Roman"/>
          <w:b/>
          <w:sz w:val="36"/>
          <w:szCs w:val="36"/>
        </w:rPr>
        <w:t>».</w:t>
      </w:r>
    </w:p>
    <w:p w:rsidR="002B304B" w:rsidRPr="00F1713B" w:rsidRDefault="002B304B" w:rsidP="00F171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1713B">
        <w:rPr>
          <w:rFonts w:ascii="Times New Roman" w:hAnsi="Times New Roman" w:cs="Times New Roman"/>
          <w:sz w:val="36"/>
          <w:szCs w:val="36"/>
        </w:rPr>
        <w:t>ОО Познавательное развитие.</w:t>
      </w:r>
    </w:p>
    <w:p w:rsidR="002B304B" w:rsidRDefault="002B304B" w:rsidP="002B3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3B" w:rsidRDefault="00F1713B" w:rsidP="002B3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3B" w:rsidRDefault="00F1713B" w:rsidP="002B3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4B" w:rsidRDefault="002B304B" w:rsidP="002B3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Воспитатель Галышева И.А.</w:t>
      </w:r>
    </w:p>
    <w:p w:rsidR="002B304B" w:rsidRDefault="002B304B" w:rsidP="002B3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3B" w:rsidRDefault="00F1713B" w:rsidP="002B3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4B" w:rsidRDefault="00F1713B" w:rsidP="00F171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A4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1713B" w:rsidRDefault="00F1713B" w:rsidP="002B30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3B" w:rsidRP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-676910</wp:posOffset>
            </wp:positionV>
            <wp:extent cx="2878455" cy="1223010"/>
            <wp:effectExtent l="19050" t="0" r="0" b="0"/>
            <wp:wrapNone/>
            <wp:docPr id="1" name="Рисунок 1" descr="https://avatars.mds.yandex.net/get-pdb/2850065/0ac77a3e-561d-4981-b885-6b1d7d36a78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50065/0ac77a3e-561d-4981-b885-6b1d7d36a781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20" t="5143" r="1317"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F1713B">
        <w:rPr>
          <w:rFonts w:ascii="Times New Roman" w:hAnsi="Times New Roman" w:cs="Times New Roman"/>
          <w:b/>
          <w:sz w:val="28"/>
          <w:szCs w:val="28"/>
        </w:rPr>
        <w:t xml:space="preserve"> «Эта память – верьте, люди, всей земле нужна. </w:t>
      </w:r>
    </w:p>
    <w:p w:rsidR="00F1713B" w:rsidRP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Если мы войну забудем, вновь придет война»</w:t>
      </w:r>
    </w:p>
    <w:p w:rsidR="00F1713B" w:rsidRP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1713B">
        <w:rPr>
          <w:rFonts w:ascii="Times New Roman" w:hAnsi="Times New Roman" w:cs="Times New Roman"/>
          <w:b/>
          <w:i/>
          <w:sz w:val="28"/>
          <w:szCs w:val="28"/>
        </w:rPr>
        <w:t>Р. Рождественский</w:t>
      </w:r>
    </w:p>
    <w:p w:rsidR="002B304B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8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</w:t>
      </w:r>
      <w:r w:rsidR="007D5F88">
        <w:rPr>
          <w:rFonts w:ascii="Times New Roman" w:hAnsi="Times New Roman" w:cs="Times New Roman"/>
          <w:sz w:val="28"/>
          <w:szCs w:val="28"/>
        </w:rPr>
        <w:t xml:space="preserve"> почтительного отношения</w:t>
      </w:r>
      <w:r w:rsidR="00B51AB5">
        <w:rPr>
          <w:rFonts w:ascii="Times New Roman" w:hAnsi="Times New Roman" w:cs="Times New Roman"/>
          <w:sz w:val="28"/>
          <w:szCs w:val="28"/>
        </w:rPr>
        <w:t xml:space="preserve"> к национальным и культурным традициям нашего народа</w:t>
      </w:r>
      <w:r w:rsidRPr="00E805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304B" w:rsidRDefault="002B304B" w:rsidP="00F1713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Коррекционно - образовательные задачи:</w:t>
      </w:r>
    </w:p>
    <w:p w:rsidR="002B304B" w:rsidRDefault="002B304B" w:rsidP="00F1713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систематизировать и обобщить знания детей</w:t>
      </w:r>
      <w:r w:rsidR="00B51AB5">
        <w:rPr>
          <w:color w:val="000000"/>
          <w:sz w:val="28"/>
          <w:szCs w:val="28"/>
        </w:rPr>
        <w:t xml:space="preserve"> о Великой Отечественной войне</w:t>
      </w:r>
      <w:r>
        <w:rPr>
          <w:color w:val="000000"/>
          <w:sz w:val="28"/>
          <w:szCs w:val="28"/>
        </w:rPr>
        <w:t>.</w:t>
      </w:r>
    </w:p>
    <w:p w:rsidR="002B304B" w:rsidRPr="007062A4" w:rsidRDefault="002B304B" w:rsidP="00F1713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навыки словообразования.</w:t>
      </w:r>
    </w:p>
    <w:p w:rsidR="002B304B" w:rsidRDefault="002B304B" w:rsidP="00F1713B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Коррекционно - развивающие задачи:</w:t>
      </w:r>
    </w:p>
    <w:p w:rsidR="009C0C95" w:rsidRPr="009C0C95" w:rsidRDefault="009C0C95" w:rsidP="00F1713B">
      <w:pPr>
        <w:pStyle w:val="c1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C0C95">
        <w:rPr>
          <w:bCs/>
          <w:color w:val="000000"/>
          <w:sz w:val="28"/>
          <w:szCs w:val="28"/>
        </w:rPr>
        <w:t>- развивать нравственные чувства сопереживания, благодарности, гордости, и у</w:t>
      </w:r>
      <w:r>
        <w:rPr>
          <w:bCs/>
          <w:color w:val="000000"/>
          <w:sz w:val="28"/>
          <w:szCs w:val="28"/>
        </w:rPr>
        <w:t>важения к прошлому своей Родины;</w:t>
      </w:r>
    </w:p>
    <w:p w:rsidR="002B304B" w:rsidRPr="00612930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930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612930">
        <w:rPr>
          <w:rFonts w:ascii="Times New Roman" w:hAnsi="Times New Roman" w:cs="Times New Roman"/>
          <w:sz w:val="28"/>
          <w:szCs w:val="28"/>
        </w:rPr>
        <w:t>отвечать на вопросы воспитателя полным предложением, аргументировать свое мнение;</w:t>
      </w:r>
    </w:p>
    <w:p w:rsidR="002B304B" w:rsidRPr="009C0C95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930">
        <w:rPr>
          <w:rFonts w:ascii="Times New Roman" w:hAnsi="Times New Roman" w:cs="Times New Roman"/>
          <w:sz w:val="28"/>
          <w:szCs w:val="28"/>
        </w:rPr>
        <w:t>активизировать познавате</w:t>
      </w:r>
      <w:r>
        <w:rPr>
          <w:rFonts w:ascii="Times New Roman" w:hAnsi="Times New Roman" w:cs="Times New Roman"/>
          <w:sz w:val="28"/>
          <w:szCs w:val="28"/>
        </w:rPr>
        <w:t>льную деятельность детей</w:t>
      </w:r>
      <w:r w:rsidRPr="006129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304B" w:rsidRDefault="002B304B" w:rsidP="00F1713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Коррекционно - воспитательные задачи:</w:t>
      </w:r>
    </w:p>
    <w:p w:rsidR="00592915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93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="009C0C95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="00592915">
        <w:rPr>
          <w:rFonts w:ascii="Times New Roman" w:hAnsi="Times New Roman" w:cs="Times New Roman"/>
          <w:sz w:val="28"/>
          <w:szCs w:val="28"/>
        </w:rPr>
        <w:t xml:space="preserve"> к ветеранам Великой Отечественной войны</w:t>
      </w:r>
      <w:r w:rsidR="009C0C95">
        <w:rPr>
          <w:rFonts w:ascii="Times New Roman" w:hAnsi="Times New Roman" w:cs="Times New Roman"/>
          <w:sz w:val="28"/>
          <w:szCs w:val="28"/>
        </w:rPr>
        <w:t>, к труженикам тыла</w:t>
      </w:r>
      <w:r w:rsidR="00592915">
        <w:rPr>
          <w:rFonts w:ascii="Times New Roman" w:hAnsi="Times New Roman" w:cs="Times New Roman"/>
          <w:sz w:val="28"/>
          <w:szCs w:val="28"/>
        </w:rPr>
        <w:t>;</w:t>
      </w:r>
    </w:p>
    <w:p w:rsidR="002B304B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позитивное отношение</w:t>
      </w:r>
      <w:r w:rsidRPr="00612930">
        <w:rPr>
          <w:rFonts w:ascii="Times New Roman" w:hAnsi="Times New Roman" w:cs="Times New Roman"/>
          <w:sz w:val="28"/>
          <w:szCs w:val="28"/>
        </w:rPr>
        <w:t xml:space="preserve"> к от</w:t>
      </w:r>
      <w:r>
        <w:rPr>
          <w:rFonts w:ascii="Times New Roman" w:hAnsi="Times New Roman" w:cs="Times New Roman"/>
          <w:sz w:val="28"/>
          <w:szCs w:val="28"/>
        </w:rPr>
        <w:t>ветам друг друга, способствовать развитию разговорной речи.</w:t>
      </w:r>
    </w:p>
    <w:p w:rsidR="002B304B" w:rsidRPr="00C9387C" w:rsidRDefault="002B304B" w:rsidP="00F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87C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B304B" w:rsidRPr="00612930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930">
        <w:rPr>
          <w:rFonts w:ascii="Times New Roman" w:hAnsi="Times New Roman" w:cs="Times New Roman"/>
          <w:sz w:val="28"/>
          <w:szCs w:val="28"/>
        </w:rPr>
        <w:t>беседа;</w:t>
      </w:r>
    </w:p>
    <w:p w:rsidR="002B304B" w:rsidRPr="00612930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930">
        <w:rPr>
          <w:rFonts w:ascii="Times New Roman" w:hAnsi="Times New Roman" w:cs="Times New Roman"/>
          <w:sz w:val="28"/>
          <w:szCs w:val="28"/>
        </w:rPr>
        <w:t>наблюдение;</w:t>
      </w:r>
    </w:p>
    <w:p w:rsidR="002B304B" w:rsidRPr="00612930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930"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ситуации;</w:t>
      </w:r>
    </w:p>
    <w:p w:rsidR="002B304B" w:rsidRPr="00612930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930">
        <w:rPr>
          <w:rFonts w:ascii="Times New Roman" w:hAnsi="Times New Roman" w:cs="Times New Roman"/>
          <w:sz w:val="28"/>
          <w:szCs w:val="28"/>
        </w:rPr>
        <w:t xml:space="preserve"> объяснительно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30">
        <w:rPr>
          <w:rFonts w:ascii="Times New Roman" w:hAnsi="Times New Roman" w:cs="Times New Roman"/>
          <w:sz w:val="28"/>
          <w:szCs w:val="28"/>
        </w:rPr>
        <w:t>иллюстрационный метод;</w:t>
      </w:r>
    </w:p>
    <w:p w:rsidR="002B304B" w:rsidRPr="00612930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930">
        <w:rPr>
          <w:rFonts w:ascii="Times New Roman" w:hAnsi="Times New Roman" w:cs="Times New Roman"/>
          <w:sz w:val="28"/>
          <w:szCs w:val="28"/>
        </w:rPr>
        <w:t xml:space="preserve"> игровой метод;</w:t>
      </w:r>
    </w:p>
    <w:p w:rsidR="002B304B" w:rsidRPr="00612930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930"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612930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2B304B" w:rsidRPr="00C9387C" w:rsidRDefault="002B304B" w:rsidP="00F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8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C0C95" w:rsidRDefault="002B304B" w:rsidP="00F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2930">
        <w:rPr>
          <w:rFonts w:ascii="Times New Roman" w:hAnsi="Times New Roman" w:cs="Times New Roman"/>
          <w:sz w:val="28"/>
          <w:szCs w:val="28"/>
        </w:rPr>
        <w:t>беседы о</w:t>
      </w:r>
      <w:r w:rsidR="009C0C95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</w:t>
      </w:r>
      <w:r w:rsidRPr="00612930">
        <w:rPr>
          <w:rFonts w:ascii="Times New Roman" w:hAnsi="Times New Roman" w:cs="Times New Roman"/>
          <w:sz w:val="28"/>
          <w:szCs w:val="28"/>
        </w:rPr>
        <w:t xml:space="preserve">; чтение художественной литературы, </w:t>
      </w:r>
      <w:r w:rsidR="009C0C95">
        <w:rPr>
          <w:rFonts w:ascii="Times New Roman" w:hAnsi="Times New Roman" w:cs="Times New Roman"/>
          <w:sz w:val="28"/>
          <w:szCs w:val="28"/>
        </w:rPr>
        <w:t>просмотр мультф</w:t>
      </w:r>
      <w:r w:rsidR="006836B3">
        <w:rPr>
          <w:rFonts w:ascii="Times New Roman" w:hAnsi="Times New Roman" w:cs="Times New Roman"/>
          <w:sz w:val="28"/>
          <w:szCs w:val="28"/>
        </w:rPr>
        <w:t>ильмов</w:t>
      </w:r>
      <w:r w:rsidR="009C0C95">
        <w:rPr>
          <w:rFonts w:ascii="Times New Roman" w:hAnsi="Times New Roman" w:cs="Times New Roman"/>
          <w:sz w:val="28"/>
          <w:szCs w:val="28"/>
        </w:rPr>
        <w:t xml:space="preserve"> «Солдатская сказка»</w:t>
      </w:r>
      <w:r w:rsidR="006836B3">
        <w:rPr>
          <w:rFonts w:ascii="Times New Roman" w:hAnsi="Times New Roman" w:cs="Times New Roman"/>
          <w:sz w:val="28"/>
          <w:szCs w:val="28"/>
        </w:rPr>
        <w:t>, «Жить».</w:t>
      </w:r>
    </w:p>
    <w:p w:rsidR="002B304B" w:rsidRPr="00E50A18" w:rsidRDefault="00E50A18" w:rsidP="00F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A18">
        <w:rPr>
          <w:rFonts w:ascii="Times New Roman" w:eastAsia="Times New Roman" w:hAnsi="Times New Roman"/>
          <w:b/>
          <w:sz w:val="28"/>
          <w:szCs w:val="28"/>
        </w:rPr>
        <w:t>Вид детской деятельности, лежащей в основе организации образовательной ситуации</w:t>
      </w:r>
      <w:r w:rsidRPr="00E50A18">
        <w:rPr>
          <w:rFonts w:ascii="Times New Roman" w:hAnsi="Times New Roman"/>
          <w:b/>
          <w:sz w:val="28"/>
          <w:szCs w:val="28"/>
        </w:rPr>
        <w:t>:</w:t>
      </w:r>
    </w:p>
    <w:p w:rsidR="009C0C95" w:rsidRDefault="00E50A18" w:rsidP="00F17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A18"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proofErr w:type="gramStart"/>
      <w:r w:rsidRPr="00E50A18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E50A18">
        <w:rPr>
          <w:rFonts w:ascii="Times New Roman" w:hAnsi="Times New Roman" w:cs="Times New Roman"/>
          <w:sz w:val="28"/>
          <w:szCs w:val="28"/>
        </w:rPr>
        <w:t>, игровая, коммуникативная, восприятие художественной литературы и фольклора, музыкальная</w:t>
      </w:r>
    </w:p>
    <w:tbl>
      <w:tblPr>
        <w:tblStyle w:val="a4"/>
        <w:tblpPr w:leftFromText="180" w:rightFromText="180" w:vertAnchor="text" w:horzAnchor="margin" w:tblpY="191"/>
        <w:tblW w:w="0" w:type="auto"/>
        <w:tblLook w:val="04A0"/>
      </w:tblPr>
      <w:tblGrid>
        <w:gridCol w:w="3045"/>
        <w:gridCol w:w="5395"/>
        <w:gridCol w:w="173"/>
        <w:gridCol w:w="1134"/>
        <w:gridCol w:w="2835"/>
        <w:gridCol w:w="2204"/>
      </w:tblGrid>
      <w:tr w:rsidR="00E50A18" w:rsidTr="00E50A18">
        <w:trPr>
          <w:trHeight w:val="1416"/>
        </w:trPr>
        <w:tc>
          <w:tcPr>
            <w:tcW w:w="3045" w:type="dxa"/>
          </w:tcPr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5395" w:type="dxa"/>
          </w:tcPr>
          <w:p w:rsidR="00E50A18" w:rsidRPr="00513395" w:rsidRDefault="00E50A18" w:rsidP="0035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воспитателя</w:t>
            </w:r>
          </w:p>
        </w:tc>
        <w:tc>
          <w:tcPr>
            <w:tcW w:w="4142" w:type="dxa"/>
            <w:gridSpan w:val="3"/>
          </w:tcPr>
          <w:p w:rsidR="00E50A18" w:rsidRPr="00513395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детей</w:t>
            </w:r>
          </w:p>
        </w:tc>
        <w:tc>
          <w:tcPr>
            <w:tcW w:w="2204" w:type="dxa"/>
          </w:tcPr>
          <w:p w:rsidR="00E50A18" w:rsidRPr="00E50A18" w:rsidRDefault="00E50A18" w:rsidP="00E50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</w:p>
          <w:p w:rsidR="00E50A18" w:rsidRPr="00E50A18" w:rsidRDefault="00E50A18" w:rsidP="00E50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</w:t>
            </w:r>
          </w:p>
          <w:p w:rsidR="00E50A18" w:rsidRPr="00E50A18" w:rsidRDefault="00E50A18" w:rsidP="00E50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b/>
                <w:sz w:val="28"/>
                <w:szCs w:val="28"/>
              </w:rPr>
              <w:t>детской</w:t>
            </w:r>
          </w:p>
          <w:p w:rsidR="00E50A18" w:rsidRPr="00513395" w:rsidRDefault="00E50A18" w:rsidP="00F17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инициативы</w:t>
            </w:r>
          </w:p>
        </w:tc>
      </w:tr>
      <w:tr w:rsidR="00E50A18" w:rsidTr="00E50A18">
        <w:trPr>
          <w:trHeight w:val="1114"/>
        </w:trPr>
        <w:tc>
          <w:tcPr>
            <w:tcW w:w="12582" w:type="dxa"/>
            <w:gridSpan w:val="5"/>
          </w:tcPr>
          <w:p w:rsidR="00E50A18" w:rsidRDefault="00E50A18" w:rsidP="0035578B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часть – вводная</w:t>
            </w:r>
          </w:p>
          <w:p w:rsidR="00E50A18" w:rsidRPr="00513395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95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позитивной мотивации на предстоящую деятельность; доброжелательных отношений, сплоченности детского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E50A18" w:rsidRDefault="00E50A18" w:rsidP="0035578B">
            <w:pPr>
              <w:pStyle w:val="a5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A18" w:rsidTr="00E50A18">
        <w:trPr>
          <w:trHeight w:val="1483"/>
        </w:trPr>
        <w:tc>
          <w:tcPr>
            <w:tcW w:w="3045" w:type="dxa"/>
          </w:tcPr>
          <w:p w:rsidR="00E50A18" w:rsidRDefault="00E50A18" w:rsidP="0035578B">
            <w:pPr>
              <w:pStyle w:val="a5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Создание образовательной ситуации</w:t>
            </w: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2" w:type="dxa"/>
            <w:gridSpan w:val="3"/>
          </w:tcPr>
          <w:p w:rsidR="00E50A18" w:rsidRPr="00E80509" w:rsidRDefault="00E50A18" w:rsidP="009C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509"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вы любите праздники? Как вы думаете, какой праздник самый вес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509">
              <w:rPr>
                <w:rFonts w:ascii="Times New Roman" w:hAnsi="Times New Roman" w:cs="Times New Roman"/>
                <w:sz w:val="28"/>
                <w:szCs w:val="28"/>
              </w:rPr>
              <w:t>лый и волшебный?</w:t>
            </w:r>
          </w:p>
          <w:p w:rsidR="00E50A18" w:rsidRDefault="00E50A18" w:rsidP="009C4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Pr="00E80509" w:rsidRDefault="00E50A18" w:rsidP="009C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509">
              <w:rPr>
                <w:rFonts w:ascii="Times New Roman" w:hAnsi="Times New Roman" w:cs="Times New Roman"/>
                <w:sz w:val="28"/>
                <w:szCs w:val="28"/>
              </w:rPr>
              <w:t>Воспитатель: А какой самый ласковый и нежный? (Подсказка: мы его празднуем в начале весны, поздравляем мам и бабушек.)</w:t>
            </w:r>
          </w:p>
          <w:p w:rsidR="00E50A18" w:rsidRDefault="00E50A18" w:rsidP="009C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509">
              <w:rPr>
                <w:rFonts w:ascii="Times New Roman" w:hAnsi="Times New Roman" w:cs="Times New Roman"/>
                <w:sz w:val="28"/>
                <w:szCs w:val="28"/>
              </w:rPr>
              <w:t>Воспитатель: А какой самый торжественный? Какой праздник мы отмечаем в мае?</w:t>
            </w:r>
          </w:p>
          <w:p w:rsidR="00E50A18" w:rsidRPr="00E80509" w:rsidRDefault="00E50A18" w:rsidP="009C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год весь наш народ отмечает День Победы.</w:t>
            </w:r>
          </w:p>
          <w:p w:rsidR="00E50A18" w:rsidRPr="00B976EC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 xml:space="preserve">Майский праздник – </w:t>
            </w:r>
          </w:p>
          <w:p w:rsidR="00E50A18" w:rsidRPr="00B976EC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E50A18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Отмечает вся страна.</w:t>
            </w:r>
          </w:p>
          <w:p w:rsidR="00E50A18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Надевают наши деды</w:t>
            </w:r>
          </w:p>
          <w:p w:rsidR="00E50A18" w:rsidRPr="00B976EC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Боевые ордена.</w:t>
            </w:r>
          </w:p>
          <w:p w:rsidR="00E50A18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Их с утра зов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т дорога</w:t>
            </w:r>
          </w:p>
          <w:p w:rsidR="00E50A18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На торжественный парад.</w:t>
            </w:r>
          </w:p>
          <w:p w:rsidR="00E50A18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И задумчиво с порога</w:t>
            </w:r>
          </w:p>
          <w:p w:rsidR="00E50A18" w:rsidRPr="00B976EC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Вслед им бабушки глядят.</w:t>
            </w:r>
          </w:p>
          <w:p w:rsidR="00E50A18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6EC">
              <w:rPr>
                <w:rFonts w:ascii="Times New Roman" w:hAnsi="Times New Roman" w:cs="Times New Roman"/>
                <w:sz w:val="28"/>
                <w:szCs w:val="28"/>
              </w:rPr>
              <w:t>(Белозеров Т.)</w:t>
            </w:r>
          </w:p>
          <w:p w:rsidR="00E50A18" w:rsidRPr="00B976EC" w:rsidRDefault="00E50A18" w:rsidP="00B97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F1713B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- э</w:t>
            </w:r>
            <w:r w:rsidR="00E50A18">
              <w:rPr>
                <w:rFonts w:ascii="Times New Roman" w:hAnsi="Times New Roman" w:cs="Times New Roman"/>
                <w:sz w:val="28"/>
                <w:szCs w:val="28"/>
              </w:rPr>
              <w:t>то самый главный, самый торжественный праздник в нашей стране, праздник со слезами на глазах. Этот праздник, посвящен самой главной победе нашего народа. Победе в Великой Отечественной войне. В этот день и радость, и скорбь рядом. Скорбь и печаль – от воспоминаний о той страшной войне, когда погибли родные и близкие люди. А радость – о том, что смогли прогнать врага с нашей земли, что закончилась война и над нами светит мирное небо. Ребята, вы знаете, что такое война?</w:t>
            </w:r>
          </w:p>
        </w:tc>
        <w:tc>
          <w:tcPr>
            <w:tcW w:w="2835" w:type="dxa"/>
          </w:tcPr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Дети отвечают на вопросы, вспоминают яркие моменты каждого праздника. </w:t>
            </w:r>
          </w:p>
          <w:p w:rsidR="00E50A18" w:rsidRPr="00E80509" w:rsidRDefault="00E50A18" w:rsidP="009C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509">
              <w:rPr>
                <w:rFonts w:ascii="Times New Roman" w:hAnsi="Times New Roman" w:cs="Times New Roman"/>
                <w:sz w:val="28"/>
                <w:szCs w:val="28"/>
              </w:rPr>
              <w:t>Дети: Новый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рождения. Потому, что на эти праздники дарят много подарков.</w:t>
            </w:r>
          </w:p>
          <w:p w:rsidR="00E50A18" w:rsidRDefault="00E50A18" w:rsidP="009C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509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 ласковый и нежный праздник наших мам и бабушек</w:t>
            </w:r>
          </w:p>
          <w:p w:rsidR="00E50A18" w:rsidRPr="00E80509" w:rsidRDefault="00E50A18" w:rsidP="009C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509"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слушают, отвечают на вопросы. Рассуждают.</w:t>
            </w:r>
          </w:p>
          <w:p w:rsidR="00E50A18" w:rsidRPr="00513395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0A18" w:rsidRPr="003B0605" w:rsidRDefault="00E50A18" w:rsidP="00E50A18">
            <w:pPr>
              <w:pStyle w:val="a5"/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3B0605">
              <w:rPr>
                <w:rFonts w:ascii="Times New Roman" w:hAnsi="Times New Roman"/>
                <w:sz w:val="26"/>
                <w:szCs w:val="26"/>
              </w:rPr>
              <w:lastRenderedPageBreak/>
              <w:t>Создавать разнообразные условия и ситуации</w:t>
            </w:r>
          </w:p>
          <w:p w:rsid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побуждающие</w:t>
            </w:r>
            <w:proofErr w:type="gramEnd"/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 xml:space="preserve"> детей к активному применению знаний</w:t>
            </w:r>
          </w:p>
        </w:tc>
      </w:tr>
      <w:tr w:rsidR="00E50A18" w:rsidTr="00E50A18">
        <w:trPr>
          <w:trHeight w:val="1483"/>
        </w:trPr>
        <w:tc>
          <w:tcPr>
            <w:tcW w:w="3045" w:type="dxa"/>
          </w:tcPr>
          <w:p w:rsidR="00E50A18" w:rsidRDefault="00E50A18" w:rsidP="0035578B">
            <w:pPr>
              <w:pStyle w:val="a5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Мотивация детей на предстоящую деятельность</w:t>
            </w:r>
          </w:p>
        </w:tc>
        <w:tc>
          <w:tcPr>
            <w:tcW w:w="6702" w:type="dxa"/>
            <w:gridSpan w:val="3"/>
          </w:tcPr>
          <w:p w:rsidR="00E50A18" w:rsidRPr="00F1713B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Вам кажется, что это было давно. А ведь ваши прабабушки и прадедушки жили в то время, они были такими же маленькими, как вы. Ребята, а у вас есть бабушки и дедушки, которые воевали на этой войне?</w:t>
            </w:r>
          </w:p>
          <w:p w:rsidR="00F1713B" w:rsidRPr="00F1713B" w:rsidRDefault="00F1713B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0A18" w:rsidRPr="00513395" w:rsidRDefault="00F1713B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рассказывают о своих близких родственниках – ветеранах.</w:t>
            </w:r>
          </w:p>
        </w:tc>
        <w:tc>
          <w:tcPr>
            <w:tcW w:w="2204" w:type="dxa"/>
          </w:tcPr>
          <w:p w:rsidR="00E50A18" w:rsidRPr="00513395" w:rsidRDefault="00E50A18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18" w:rsidTr="00E50A18">
        <w:trPr>
          <w:trHeight w:val="1483"/>
        </w:trPr>
        <w:tc>
          <w:tcPr>
            <w:tcW w:w="3045" w:type="dxa"/>
          </w:tcPr>
          <w:p w:rsidR="00E50A18" w:rsidRDefault="00E50A18" w:rsidP="0035578B">
            <w:pPr>
              <w:pStyle w:val="a5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6702" w:type="dxa"/>
            <w:gridSpan w:val="3"/>
          </w:tcPr>
          <w:p w:rsidR="00E50A18" w:rsidRPr="00F1713B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Сегодня мы с вами поговорим о том, как наши солдаты и все люди нашей большой страны защищали свою Родину и одержали Победу над врагом.</w:t>
            </w:r>
          </w:p>
          <w:p w:rsidR="00E50A18" w:rsidRDefault="00E50A18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Pr="00F1713B" w:rsidRDefault="00F1713B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0A18" w:rsidRPr="00513395" w:rsidRDefault="00E50A18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E50A18" w:rsidRDefault="00E50A18" w:rsidP="009A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18" w:rsidTr="00F1713B">
        <w:trPr>
          <w:trHeight w:val="702"/>
        </w:trPr>
        <w:tc>
          <w:tcPr>
            <w:tcW w:w="12582" w:type="dxa"/>
            <w:gridSpan w:val="5"/>
          </w:tcPr>
          <w:p w:rsidR="00E50A18" w:rsidRPr="00AF4E55" w:rsidRDefault="00E50A18" w:rsidP="00355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 часть - основная</w:t>
            </w:r>
          </w:p>
          <w:p w:rsidR="00E50A18" w:rsidRPr="00F1713B" w:rsidRDefault="00E50A18" w:rsidP="00F1713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F4E55">
              <w:rPr>
                <w:bCs/>
                <w:sz w:val="28"/>
                <w:szCs w:val="28"/>
              </w:rPr>
              <w:t>Цель: организация непосредственно образовательной деятельности детей под руководством воспитателя через эффективное использование разнообразных методов и приемов, способствующих активизации детской деятельности, развитию познавательных способностей и интересов воспитанников, включение их в различные виды деятельности (игровую, познавательную, коммуникативную, продуктивную, двигательную).</w:t>
            </w:r>
          </w:p>
        </w:tc>
        <w:tc>
          <w:tcPr>
            <w:tcW w:w="2204" w:type="dxa"/>
          </w:tcPr>
          <w:p w:rsidR="00E50A18" w:rsidRDefault="00E50A18" w:rsidP="00355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0A18" w:rsidTr="00FA0C33">
        <w:trPr>
          <w:trHeight w:val="1483"/>
        </w:trPr>
        <w:tc>
          <w:tcPr>
            <w:tcW w:w="3045" w:type="dxa"/>
          </w:tcPr>
          <w:p w:rsidR="00E50A18" w:rsidRDefault="00E50A18" w:rsidP="0035578B">
            <w:pPr>
              <w:pStyle w:val="a5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Уточнение знаний детей в процессе деятельности, осуществляемой в тесном контакте с взрослым</w:t>
            </w:r>
          </w:p>
        </w:tc>
        <w:tc>
          <w:tcPr>
            <w:tcW w:w="5568" w:type="dxa"/>
            <w:gridSpan w:val="2"/>
          </w:tcPr>
          <w:p w:rsidR="00F1713B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обошла страшная беда нашу страну. Был нанесен удар неведомой силы. Германские вожди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>, хотели завоевать нашу страну. Как вы думаете, зачем им нужна была наша страна?</w:t>
            </w:r>
          </w:p>
          <w:p w:rsidR="00E50A18" w:rsidRDefault="00F1713B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</w:t>
            </w:r>
            <w:r w:rsidR="00E50A18">
              <w:rPr>
                <w:rFonts w:ascii="Times New Roman" w:hAnsi="Times New Roman" w:cs="Times New Roman"/>
                <w:sz w:val="28"/>
                <w:szCs w:val="28"/>
              </w:rPr>
              <w:t xml:space="preserve"> такая красивая, огромная и богатая.</w:t>
            </w:r>
          </w:p>
          <w:p w:rsidR="00F1713B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Ранним утром 22 июня 1941 года Германия вероломно напала на нашу страну.</w:t>
            </w:r>
          </w:p>
          <w:p w:rsidR="00272A60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A60">
              <w:rPr>
                <w:rFonts w:ascii="Times New Roman" w:hAnsi="Times New Roman" w:cs="Times New Roman"/>
                <w:sz w:val="28"/>
                <w:szCs w:val="28"/>
              </w:rPr>
              <w:t>(Звучит голос Левитана)</w:t>
            </w:r>
          </w:p>
          <w:p w:rsid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нападение было неожиданным. В эти июньские дни ребята заканчивали школу. В школах проходили выпускные балы. Юноши и девушки в светлых, нарядных одеждах пели, танцевали, встречали рассвет. Они строили планы на будущее, мечтали о счастье и любви. Но война жестоко разрушила все эти планы.</w:t>
            </w:r>
          </w:p>
          <w:p w:rsidR="00F1713B" w:rsidRDefault="00F1713B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стихотворение «Ночь перед войной». </w:t>
            </w:r>
          </w:p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 xml:space="preserve">Бывшие ученики снимали школьную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форму, надевали шинели и прямо со школьной скамьи шли на войну.</w:t>
            </w:r>
          </w:p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Каждый день эшелоны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(так раньше называли вагоны),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 xml:space="preserve"> увозили бойцов на фронт. Весь народ поднялся на борьбу с врагом!</w:t>
            </w:r>
          </w:p>
          <w:p w:rsid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вы думаете, почему эту жесткую войну назвали Великой Отечественной? </w:t>
            </w:r>
          </w:p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  <w:proofErr w:type="gramEnd"/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 xml:space="preserve">означает очень большой, громадный, огромный. В самом деле, война захватила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огромную часть территории нашей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страны, в ней участвовало очень много 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она длилась долгих 4 года, а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в ней потребовала от нашего народа громадного напряжения физических и духовных сил.</w:t>
            </w:r>
          </w:p>
          <w:p w:rsid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Отечественной она называется потому, что это была справедливая война, направленная на защиту своего Отечества.</w:t>
            </w:r>
          </w:p>
          <w:p w:rsid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 вы думаете, почему фашистская Германия выбрала именно это время года, для нападения на нашу страну?</w:t>
            </w:r>
          </w:p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Летом длинные, теплые дни, а ночи светлые и короткие, нет ни слякоти, ни холодных осенних дождей, ни зимних снегов и морозов. Воевать летом легче, так думали Гитлер и его генералы. Они придумали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войны, по которому рассчитывали захватить нашу страну до наступления холодов. За один месяц захватить всю нашу страну.</w:t>
            </w:r>
          </w:p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 xml:space="preserve">На завоевание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столицы нашей Родины –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 xml:space="preserve"> отводилось несколько дней. Гит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леровцы называли такую войну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«молниеносной».</w:t>
            </w:r>
          </w:p>
          <w:p w:rsidR="00C870A3" w:rsidRPr="00E50A18" w:rsidRDefault="00E50A18" w:rsidP="00C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Но они просчитались.</w:t>
            </w:r>
            <w:r w:rsidR="00C870A3" w:rsidRPr="00E50A18">
              <w:rPr>
                <w:rFonts w:ascii="Times New Roman" w:hAnsi="Times New Roman" w:cs="Times New Roman"/>
                <w:sz w:val="28"/>
                <w:szCs w:val="28"/>
              </w:rPr>
              <w:t xml:space="preserve"> Гитлер хотел захватить наш главный город, нашу столицу</w:t>
            </w:r>
            <w:r w:rsidR="00C8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0A3" w:rsidRPr="00E50A18">
              <w:rPr>
                <w:rFonts w:ascii="Times New Roman" w:hAnsi="Times New Roman" w:cs="Times New Roman"/>
                <w:sz w:val="28"/>
                <w:szCs w:val="28"/>
              </w:rPr>
              <w:t>- Москву. Он хотел затопить ее водой, чтобы от Москвы ничего не осталось.</w:t>
            </w:r>
          </w:p>
          <w:p w:rsidR="00C870A3" w:rsidRPr="00E50A18" w:rsidRDefault="00C870A3" w:rsidP="00C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октября в Москве было объявлено осадное положение. Из столицы стали вывозить детей, женщин, стариков. А жители, оставшиеся в городе, стали строить укрепления, рвы, заграждения вокруг Москвы.</w:t>
            </w:r>
          </w:p>
          <w:p w:rsidR="00C870A3" w:rsidRPr="00E50A18" w:rsidRDefault="00C870A3" w:rsidP="00C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Между тем немцы бомбили город. От бомб возникали пожары. Москвичи дежурили на крышах домов, тушили зажигательные бомбы.</w:t>
            </w:r>
          </w:p>
          <w:p w:rsidR="00272A60" w:rsidRDefault="00C870A3" w:rsidP="00C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Когда немецкие войска подошли к Москве, командовать армией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ыло поручено смелому и решительному полководцу Георгию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Константиновичу Жукову.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A60">
              <w:rPr>
                <w:rFonts w:ascii="Times New Roman" w:hAnsi="Times New Roman" w:cs="Times New Roman"/>
                <w:sz w:val="28"/>
                <w:szCs w:val="28"/>
              </w:rPr>
              <w:t>Ребята, кто такой полководец? Почему все должны его слушаться?</w:t>
            </w:r>
          </w:p>
          <w:p w:rsidR="00C870A3" w:rsidRDefault="00C870A3" w:rsidP="00C8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мужеству и отваге наших бойцов,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боях под Москвой фашисты получили мощный и неожиданный отпор.</w:t>
            </w:r>
          </w:p>
          <w:p w:rsidR="0037456B" w:rsidRPr="00E50A18" w:rsidRDefault="0037456B" w:rsidP="00C87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C33" w:rsidRPr="00FA0C33" w:rsidRDefault="00FA0C33" w:rsidP="00F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33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«Солдатики»</w:t>
            </w:r>
          </w:p>
          <w:p w:rsidR="00FA0C33" w:rsidRDefault="00FA0C33" w:rsidP="00F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Встали ровненько ребята - </w:t>
            </w: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вы теперь у нас солдаты (дети стоят на месте, руки опущены вниз).</w:t>
            </w:r>
          </w:p>
          <w:p w:rsidR="00FA0C33" w:rsidRDefault="00FA0C33" w:rsidP="00F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Мы ремни поправили, плечи все расправили,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поправляют </w:t>
            </w: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«ремешки»);</w:t>
            </w:r>
          </w:p>
          <w:p w:rsidR="00FA0C33" w:rsidRDefault="00FA0C33" w:rsidP="00F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Влево, вправо повернулись, </w:t>
            </w: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на носочках потянулись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(повороты влево, вправо)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Зашагали дружно вместе, </w:t>
            </w: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маршируем мы на месте (дети маршируют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0C33" w:rsidRDefault="00FA0C33" w:rsidP="00F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В такт руками машем, только что не пляшем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(выполняют движения руками)</w:t>
            </w:r>
          </w:p>
          <w:p w:rsidR="00FA0C33" w:rsidRDefault="00FA0C33" w:rsidP="00F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Взяли все под козыр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к подмигнули и молчок (берут под «козырек»)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C33" w:rsidRPr="00FA0C33" w:rsidRDefault="00FA0C33" w:rsidP="00FA0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Отдохнули мы друзья, за работу нам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C33">
              <w:rPr>
                <w:rFonts w:ascii="Times New Roman" w:hAnsi="Times New Roman" w:cs="Times New Roman"/>
                <w:sz w:val="28"/>
                <w:szCs w:val="28"/>
              </w:rPr>
              <w:t>(дети садятся на места).</w:t>
            </w:r>
          </w:p>
          <w:p w:rsidR="00F1713B" w:rsidRPr="00F1713B" w:rsidRDefault="004E62C1" w:rsidP="004E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C1">
              <w:rPr>
                <w:rFonts w:ascii="Times New Roman" w:hAnsi="Times New Roman" w:cs="Times New Roman"/>
                <w:sz w:val="28"/>
                <w:szCs w:val="28"/>
              </w:rPr>
              <w:t>Ребята, перед вами иллюстрации военных. Все эти люди находятся на защите рубежей нашей Родины. Вам нужно правильно назвать профессию военного.</w:t>
            </w:r>
          </w:p>
          <w:p w:rsidR="004E62C1" w:rsidRDefault="004E62C1" w:rsidP="004E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2C1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«Кто защищает Родину».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>: закрепление военных профессий (десантник, пехотинец, танкист, летчик, пограничник).</w:t>
            </w:r>
          </w:p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борьбу с 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 поднялась вся наша огромная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страна!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Мужчины и женщины, пожилые люди, и даже дети ковали победу в тылу и на передовой.</w:t>
            </w:r>
          </w:p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Война принесла в каждый дом горе и слезы. С фронта стали приходить похоронки. Стон стоял на русской земле. Все сильные, молодые мужчины ушли на фронт защищать наше Отечество. В городах и селах остались старики, женщины и дети. Немало выпало испытаний на их долю. Они рыли окопы, вставали к станкам, гасили на крышах зажигательные бомбы. Тяжело было.</w:t>
            </w:r>
          </w:p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На заводы пришли женщины – домохозяйки, пенсионеры, учащиеся старших классов, студенты, т.е. все те, кто не мог идти на фронт. Женщины, старики и дети делали снаряды, ремонтировали подбитые танки и самол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Наши солдаты храбро сражались за нашу Родину, проявляли героизм, не боялись врага. После тяжелого боя наши солдаты отдыхали у костра, ели, набирались сил, чтобы 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идти в бой.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а что придавало силы солдатам? Конечно это письма из дома. Вот такой военный треугольник ждал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солдат, это была весточка из дома. (Воспитатель показывает фронтовое письмо, сложенный треугольник).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и дома тоже ждали вестей с фронта,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близких. О чем же мог написать солдат? Давайте послушаем стихотворение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Евгения Трутнева «Фронтовой треугольник». 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P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Не сразу удалось нашим солдатам прогнать врага. Ведь фашисты долго готовились к войне, у них уже было много оружия и техники. Четыре года воевал с врагами наш народ.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Но, все-таки, 9 мая 1945 года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ойна закончилась нашей победой.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9 мая 1945 года в Москве прошел первый парад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Тысячи людей с букетами цветов вышли на улицы. Люди смея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лись, плакали, обнимались.</w:t>
            </w:r>
          </w:p>
          <w:p w:rsid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Ужас и потери Великой Отечественной Войны объединили всех людей в борьбе против фашизма и поэтому радость победы в 1945 году, охватила не только Россию, но и весь мир. Это был праздник всего народа со слезами на глазах. Все радовалис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Победе и оплакивали погибших. </w:t>
            </w: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Pr="00F17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9 мая люди торжественно отмечают эту дату. В нашей стране 9 мая является государственным праздником, в этот день люди не работают,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поздравляют ветеранов войны и тружеников тыла.</w:t>
            </w:r>
          </w:p>
        </w:tc>
        <w:tc>
          <w:tcPr>
            <w:tcW w:w="3969" w:type="dxa"/>
            <w:gridSpan w:val="2"/>
          </w:tcPr>
          <w:p w:rsidR="00E50A18" w:rsidRDefault="00E50A18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внимательно слушают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р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 xml:space="preserve">еагирую на рассказ воспитателя. 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 о нашей Родине, рассказывают, какой они представляют свою страну.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 слушают голос диктора, объявившего о начале Великой Отечественной войны.</w:t>
            </w:r>
          </w:p>
          <w:p w:rsidR="00E50A18" w:rsidRDefault="00E50A18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и Кирилл читают стихотворение «Ночь перед войной».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Раскрыты были окна школы,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Сирень цвела,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Звенел над садом смех веселый,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Светлела мгла.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порозовели дали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И гладь реки, и радостно рассвет встречали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Выпускники.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Улыбки, светлые одежды,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Кругом цветы.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Прекрасны юности надежды - 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Любовь, мечты,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Казалось, что волною льется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Бал выпускной,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Но кто мог знать,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Что мир взорвется</w:t>
            </w:r>
          </w:p>
          <w:p w:rsidR="00F1713B" w:rsidRP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В ту ночь войной…</w:t>
            </w: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F1713B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высказывают свои предположения. Вспоминают особенности времени года.</w:t>
            </w: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рассматривают иллюстрацию – портрет Г.Жукова, высказывают свое мнение о полководце. Ребята, думают, высказывают свои предположения.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F1713B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 соответствии с текстом. Развивают двигательную активность, мелкую моторику.</w:t>
            </w: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8" w:rsidRDefault="00E50A18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C1" w:rsidRDefault="004E62C1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3557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C1" w:rsidRDefault="004E62C1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рассматривают иллюстрации с изображением людей в военной форме. </w:t>
            </w:r>
            <w:r w:rsidR="00F1713B">
              <w:rPr>
                <w:rFonts w:ascii="Times New Roman" w:hAnsi="Times New Roman" w:cs="Times New Roman"/>
                <w:sz w:val="28"/>
                <w:szCs w:val="28"/>
              </w:rPr>
              <w:t xml:space="preserve">Отбирают картинку, и называют военную профессию. 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81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стихотворение Евгения Трутнева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«Фронтовой треугольник»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Дорогие мои родные!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Ночь. Дрожит огонек свечи.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Вспоминаю уже не впервые.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Как вы спите на теплой печи.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В нашей маленькой теплой избушке.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Что в глухих затерялась лесах,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Вспоминаю я поле, речушку,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Вновь и вновь вспоминаю вас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Мои братья и сестра родные!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Завтра снова я в бой иду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За Отчизну свою, за Россию.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Что попала в лихую беду.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Соберу свое мужество силу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Стану недругов наших громить,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Чтобы вам ничего не грозило,</w:t>
            </w:r>
          </w:p>
          <w:p w:rsidR="00F1713B" w:rsidRP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Чтоб могли, вы учится и жить.</w:t>
            </w: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3B" w:rsidRPr="00513395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ситуации, позволяющие ребенку реализовать свою компетентность, обретая уважение и признание взрослых и сверстников</w:t>
            </w:r>
          </w:p>
        </w:tc>
      </w:tr>
      <w:tr w:rsidR="00E50A18" w:rsidTr="00E50A18">
        <w:trPr>
          <w:trHeight w:val="1483"/>
        </w:trPr>
        <w:tc>
          <w:tcPr>
            <w:tcW w:w="12582" w:type="dxa"/>
            <w:gridSpan w:val="5"/>
          </w:tcPr>
          <w:p w:rsidR="00E50A18" w:rsidRPr="00AF4E55" w:rsidRDefault="00E50A18" w:rsidP="0035578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AF4E55">
              <w:rPr>
                <w:b/>
                <w:sz w:val="28"/>
                <w:szCs w:val="28"/>
              </w:rPr>
              <w:lastRenderedPageBreak/>
              <w:t>Заключительная часть.</w:t>
            </w:r>
          </w:p>
          <w:p w:rsidR="00E50A18" w:rsidRPr="00513395" w:rsidRDefault="00E50A18" w:rsidP="0035578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F4E55">
              <w:rPr>
                <w:sz w:val="28"/>
                <w:szCs w:val="28"/>
              </w:rPr>
              <w:t xml:space="preserve">Цель: </w:t>
            </w:r>
            <w:r w:rsidRPr="00AF4E55">
              <w:rPr>
                <w:bCs/>
                <w:sz w:val="28"/>
                <w:szCs w:val="28"/>
              </w:rPr>
              <w:t>осуществление обратной связи, выявление удовлетворенности  и заинтересованности детей непосредственно образовательной деятельностью,</w:t>
            </w:r>
            <w:r w:rsidRPr="00AF4E55">
              <w:rPr>
                <w:sz w:val="28"/>
                <w:szCs w:val="28"/>
              </w:rPr>
              <w:t xml:space="preserve"> выявление знаний и представлений детей по теме деятельности; выявление уровня самооценки детей.</w:t>
            </w:r>
          </w:p>
        </w:tc>
        <w:tc>
          <w:tcPr>
            <w:tcW w:w="2204" w:type="dxa"/>
          </w:tcPr>
          <w:p w:rsidR="00E50A18" w:rsidRPr="00AF4E55" w:rsidRDefault="00E50A18" w:rsidP="0035578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0A18" w:rsidTr="00E50A18">
        <w:trPr>
          <w:trHeight w:val="841"/>
        </w:trPr>
        <w:tc>
          <w:tcPr>
            <w:tcW w:w="3045" w:type="dxa"/>
          </w:tcPr>
          <w:p w:rsidR="00E50A18" w:rsidRDefault="00E50A18" w:rsidP="0035578B">
            <w:pPr>
              <w:pStyle w:val="a5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Подведение итогов, деятельности. Педагогическая оценка результатов деятельности детей</w:t>
            </w:r>
          </w:p>
        </w:tc>
        <w:tc>
          <w:tcPr>
            <w:tcW w:w="5395" w:type="dxa"/>
          </w:tcPr>
          <w:p w:rsidR="00E50A18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году исполняется 75 лет со дня Великой Победы. Живых участников войны и тружеников тыла, остается все меньше и </w:t>
            </w: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меньше.</w:t>
            </w:r>
            <w:r w:rsidRPr="00F171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Каждый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они надевают все свои военные награды, собираются вместе, чтобы вспомнить военные годы. Мы всегда будем благодарны им, за то, что они победили в жестокой схватке с врагом, отстояли для нас родную землю и мирную жизнь.</w:t>
            </w:r>
          </w:p>
        </w:tc>
        <w:tc>
          <w:tcPr>
            <w:tcW w:w="4142" w:type="dxa"/>
            <w:gridSpan w:val="3"/>
          </w:tcPr>
          <w:p w:rsidR="00E50A18" w:rsidRPr="00513395" w:rsidRDefault="00F1713B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 Рассказывают о том, как этот праздник проходит у них в семье. Кого из ветеранов они знают. Делятся своими впечатлениями об увиденном салюте.</w:t>
            </w:r>
          </w:p>
        </w:tc>
        <w:tc>
          <w:tcPr>
            <w:tcW w:w="2204" w:type="dxa"/>
          </w:tcPr>
          <w:p w:rsidR="00E50A18" w:rsidRPr="00E50A18" w:rsidRDefault="00E50A18" w:rsidP="00E5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Вводить адекватную оценку</w:t>
            </w:r>
          </w:p>
          <w:p w:rsidR="00E50A18" w:rsidRPr="00513395" w:rsidRDefault="00E50A18" w:rsidP="00E50A18">
            <w:pPr>
              <w:rPr>
                <w:rFonts w:cs="Times New Roman"/>
                <w:sz w:val="28"/>
                <w:szCs w:val="28"/>
              </w:rPr>
            </w:pPr>
            <w:r w:rsidRPr="00E50A18">
              <w:rPr>
                <w:rFonts w:ascii="Times New Roman" w:hAnsi="Times New Roman" w:cs="Times New Roman"/>
                <w:sz w:val="28"/>
                <w:szCs w:val="28"/>
              </w:rPr>
              <w:t>результата деятельности ребенка с одновременным признанием его усилий и указанием возможных путей</w:t>
            </w:r>
          </w:p>
        </w:tc>
      </w:tr>
      <w:tr w:rsidR="00E50A18" w:rsidTr="00E50A18">
        <w:trPr>
          <w:trHeight w:val="1483"/>
        </w:trPr>
        <w:tc>
          <w:tcPr>
            <w:tcW w:w="3045" w:type="dxa"/>
          </w:tcPr>
          <w:p w:rsidR="00E50A18" w:rsidRDefault="00E50A18" w:rsidP="00F1713B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Плавный вывод детей из непосредственно образовательной деятельности в  самостоятельную деятельность</w:t>
            </w:r>
          </w:p>
        </w:tc>
        <w:tc>
          <w:tcPr>
            <w:tcW w:w="5395" w:type="dxa"/>
          </w:tcPr>
          <w:p w:rsidR="00F1713B" w:rsidRPr="00F1713B" w:rsidRDefault="00F1713B" w:rsidP="00F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3B">
              <w:rPr>
                <w:rFonts w:ascii="Times New Roman" w:hAnsi="Times New Roman" w:cs="Times New Roman"/>
                <w:sz w:val="28"/>
                <w:szCs w:val="28"/>
              </w:rPr>
              <w:t>Звучит песня День Победы.</w:t>
            </w:r>
          </w:p>
          <w:p w:rsidR="00E50A18" w:rsidRDefault="00F1713B" w:rsidP="002B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предлагаю вам рассмотреть и примерить, костюмы военных. </w:t>
            </w:r>
          </w:p>
        </w:tc>
        <w:tc>
          <w:tcPr>
            <w:tcW w:w="4142" w:type="dxa"/>
            <w:gridSpan w:val="3"/>
          </w:tcPr>
          <w:p w:rsidR="00E50A18" w:rsidRPr="00513395" w:rsidRDefault="00F1713B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песню, подпевают. Дети рассматривают костюмы военных. Договариваются друг с другом о примерке. Организуют сюжетно – ролевую игру «На границе».</w:t>
            </w:r>
          </w:p>
        </w:tc>
        <w:tc>
          <w:tcPr>
            <w:tcW w:w="2204" w:type="dxa"/>
          </w:tcPr>
          <w:p w:rsidR="00E50A18" w:rsidRPr="00513395" w:rsidRDefault="00E50A18" w:rsidP="00355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59A" w:rsidRDefault="00B5359A" w:rsidP="00F1713B">
      <w:pPr>
        <w:spacing w:after="0"/>
      </w:pPr>
    </w:p>
    <w:sectPr w:rsidR="00B5359A" w:rsidSect="00E50A18">
      <w:pgSz w:w="16838" w:h="11906" w:orient="landscape"/>
      <w:pgMar w:top="1701" w:right="1134" w:bottom="850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509"/>
    <w:rsid w:val="000B3D0A"/>
    <w:rsid w:val="00244D84"/>
    <w:rsid w:val="00257A5A"/>
    <w:rsid w:val="00272A60"/>
    <w:rsid w:val="002A4181"/>
    <w:rsid w:val="002B304B"/>
    <w:rsid w:val="002F0DD2"/>
    <w:rsid w:val="0037456B"/>
    <w:rsid w:val="004E62C1"/>
    <w:rsid w:val="00592915"/>
    <w:rsid w:val="006836B3"/>
    <w:rsid w:val="007D5F88"/>
    <w:rsid w:val="008A7B93"/>
    <w:rsid w:val="009A7335"/>
    <w:rsid w:val="009B294A"/>
    <w:rsid w:val="009C0C95"/>
    <w:rsid w:val="009C428F"/>
    <w:rsid w:val="00B46F37"/>
    <w:rsid w:val="00B51AB5"/>
    <w:rsid w:val="00B5359A"/>
    <w:rsid w:val="00B976EC"/>
    <w:rsid w:val="00C870A3"/>
    <w:rsid w:val="00DC6361"/>
    <w:rsid w:val="00E50A18"/>
    <w:rsid w:val="00E80509"/>
    <w:rsid w:val="00F1713B"/>
    <w:rsid w:val="00FA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0509"/>
  </w:style>
  <w:style w:type="paragraph" w:customStyle="1" w:styleId="c3">
    <w:name w:val="c3"/>
    <w:basedOn w:val="a"/>
    <w:rsid w:val="00E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B30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E50A18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E50A18"/>
    <w:rPr>
      <w:b/>
      <w:bCs/>
    </w:rPr>
  </w:style>
  <w:style w:type="character" w:styleId="a8">
    <w:name w:val="Emphasis"/>
    <w:basedOn w:val="a0"/>
    <w:uiPriority w:val="20"/>
    <w:qFormat/>
    <w:rsid w:val="00E50A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6</cp:revision>
  <dcterms:created xsi:type="dcterms:W3CDTF">2020-04-14T06:23:00Z</dcterms:created>
  <dcterms:modified xsi:type="dcterms:W3CDTF">2020-04-25T16:15:00Z</dcterms:modified>
</cp:coreProperties>
</file>