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59F" w:rsidRDefault="007D059F" w:rsidP="007D059F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28"/>
          <w:lang w:eastAsia="ru-RU"/>
        </w:rPr>
      </w:pPr>
    </w:p>
    <w:p w:rsidR="007D059F" w:rsidRPr="007D059F" w:rsidRDefault="007D059F" w:rsidP="007D059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D05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Муниципальное дошкольное образовательное учреждение </w:t>
      </w:r>
    </w:p>
    <w:p w:rsidR="007D059F" w:rsidRPr="007D059F" w:rsidRDefault="007D059F" w:rsidP="007D059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D05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детский сад №  «Солнышко» городского округа город Буй</w:t>
      </w:r>
    </w:p>
    <w:p w:rsidR="007D059F" w:rsidRPr="007D059F" w:rsidRDefault="007D059F" w:rsidP="007D059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D059F">
        <w:rPr>
          <w:rFonts w:ascii="Times New Roman" w:hAnsi="Times New Roman" w:cs="Times New Roman"/>
          <w:sz w:val="36"/>
          <w:szCs w:val="36"/>
        </w:rPr>
        <w:t xml:space="preserve">Консультация для родителей </w:t>
      </w: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52"/>
          <w:szCs w:val="52"/>
          <w:lang w:eastAsia="ru-RU"/>
        </w:rPr>
      </w:pPr>
      <w:r w:rsidRPr="007D059F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52"/>
          <w:szCs w:val="52"/>
          <w:lang w:eastAsia="ru-RU"/>
        </w:rPr>
        <w:t>«24 необычных идей для игр с ребенком, которые увлекут его надолго!»</w:t>
      </w:r>
    </w:p>
    <w:p w:rsidR="007D059F" w:rsidRDefault="007D059F" w:rsidP="007D059F">
      <w:pPr>
        <w:spacing w:after="0"/>
        <w:rPr>
          <w:rFonts w:ascii="Times New Roman" w:eastAsia="Times New Roman" w:hAnsi="Times New Roman" w:cs="Times New Roman"/>
          <w:i/>
          <w:sz w:val="52"/>
          <w:szCs w:val="52"/>
          <w:lang w:eastAsia="ru-RU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7D059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7D059F">
        <w:rPr>
          <w:rFonts w:ascii="Times New Roman" w:hAnsi="Times New Roman" w:cs="Times New Roman"/>
          <w:sz w:val="28"/>
          <w:szCs w:val="28"/>
        </w:rPr>
        <w:t>Гальчева</w:t>
      </w:r>
      <w:proofErr w:type="spellEnd"/>
      <w:r w:rsidRPr="007D059F">
        <w:rPr>
          <w:rFonts w:ascii="Times New Roman" w:hAnsi="Times New Roman" w:cs="Times New Roman"/>
          <w:sz w:val="28"/>
          <w:szCs w:val="28"/>
        </w:rPr>
        <w:t xml:space="preserve">  А.Т.</w:t>
      </w:r>
    </w:p>
    <w:p w:rsidR="007D059F" w:rsidRPr="007D059F" w:rsidRDefault="007D059F" w:rsidP="007D059F">
      <w:pPr>
        <w:spacing w:after="0"/>
        <w:ind w:left="5387"/>
        <w:jc w:val="center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ind w:left="5387"/>
        <w:jc w:val="center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59F" w:rsidRDefault="007D059F" w:rsidP="007D05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D059F">
        <w:rPr>
          <w:rFonts w:ascii="Times New Roman" w:hAnsi="Times New Roman" w:cs="Times New Roman"/>
          <w:sz w:val="28"/>
          <w:szCs w:val="28"/>
        </w:rPr>
        <w:t>2020 г</w:t>
      </w:r>
    </w:p>
    <w:p w:rsidR="007D059F" w:rsidRDefault="007D059F" w:rsidP="007D05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59F" w:rsidRDefault="007D059F" w:rsidP="007D05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59F" w:rsidRDefault="007D059F" w:rsidP="007D05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59F" w:rsidRPr="007D059F" w:rsidRDefault="007D059F" w:rsidP="007D05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0D68" w:rsidRPr="00C60D68" w:rsidRDefault="00C60D68" w:rsidP="007D059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Маленьким детям очень сложно усидеть на одном месте. Им постоянно необходимо двигаться и познавать окружающий мир. Этим непоседам интересно абсолютно всё и им очень хочется поделиться своими открытиями с мамой и папой. Даже если у тебя очень трудоемкая работа или много дел по хозяйству, постарайся выделить немного времени своему ребенку и научи его делать что-то новое.</w:t>
      </w: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bdr w:val="none" w:sz="0" w:space="0" w:color="auto" w:frame="1"/>
          <w:lang w:eastAsia="ru-RU"/>
        </w:rPr>
        <w:t>Самолет из соломинки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 плотную бумагу и сделай из нее три полоски размером 2,5 см в ширину и 13 см в длину. С помощью скотча склей две из этих полосок вместе, замкнув их в круг. Из третьей тоже сделай круг. Один конец соломинки помести внутрь меленького круга, другой – большого и закрепи их скотчем. Такой самолет летает лучше обычного.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355CBDA" wp14:editId="6D7A460F">
            <wp:extent cx="3240360" cy="2160000"/>
            <wp:effectExtent l="19050" t="19050" r="17780" b="12065"/>
            <wp:docPr id="2" name="Рисунок 2" descr="игры для дет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игры для дет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140645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Радуга из мыльных пузырей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</w:t>
      </w:r>
      <w:bookmarkStart w:id="0" w:name="_GoBack"/>
      <w:bookmarkEnd w:id="0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пластиковую бутылку и отрежь у нее конец. Затем натяни на получившуюся дырку носок и закрепи его клейкой лентой. Капни на носок пищевыми красителями. Смешай средство для мытья посуды с небольшим количеством воды. После того окуни носок в эту смесь и можешь спокойно выдувать радужные пузыри.</w:t>
      </w:r>
    </w:p>
    <w:p w:rsidR="00EB16AD" w:rsidRPr="00EB16AD" w:rsidRDefault="00C60D68" w:rsidP="00EB16A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01EF3E" wp14:editId="2643F87D">
            <wp:extent cx="2491617" cy="3497580"/>
            <wp:effectExtent l="19050" t="19050" r="23495" b="26670"/>
            <wp:docPr id="3" name="Рисунок 3" descr="игры для детей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игры для детей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85" cy="35139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16AD" w:rsidRDefault="00EB16AD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Default="007D059F" w:rsidP="007D059F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Неординарный теннис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Альтернативой обычному теннису может стать соревнование с использованием одноразовых тарелок, палочек от мороженого и воздушного шара.</w:t>
      </w:r>
    </w:p>
    <w:p w:rsidR="00C60D68" w:rsidRPr="00EB16AD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84CE2A5" wp14:editId="089F9AAD">
            <wp:extent cx="3149402" cy="2160000"/>
            <wp:effectExtent l="19050" t="19050" r="13335" b="12065"/>
            <wp:docPr id="4" name="Рисунок 4" descr="игры для дет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игры для дете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02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140645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Башни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Пластиковые стаканчики можно использовать для постройки башен.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8D01B26" wp14:editId="52AE54F3">
            <wp:extent cx="1848256" cy="2665635"/>
            <wp:effectExtent l="19050" t="19050" r="19050" b="20955"/>
            <wp:docPr id="5" name="Рисунок 5" descr="игры для дете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игры для дете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56" cy="26656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Музыкальный инструмент из соломинок</w:t>
      </w:r>
    </w:p>
    <w:p w:rsid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 6–8 соломинок и разрежь их на разные части. Отрежь полоску скотча и расположи соломинки по порядку — </w:t>
      </w:r>
      <w:proofErr w:type="gram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короткой до самой длинной. Зафиксируй получившийся инструмент с помощью скотча.</w:t>
      </w:r>
    </w:p>
    <w:p w:rsidR="00EB16AD" w:rsidRDefault="00EB16AD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Pr="00C60D68" w:rsidRDefault="00EB16AD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7D059F" w:rsidRDefault="00C60D68" w:rsidP="007D059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A5AA863" wp14:editId="22FA9843">
            <wp:extent cx="3424691" cy="1800000"/>
            <wp:effectExtent l="19050" t="19050" r="23495" b="10160"/>
            <wp:docPr id="7" name="Рисунок 7" descr="игры для детей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игры для детей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91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0645" w:rsidRPr="00C60D68" w:rsidRDefault="00140645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Детское сумо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Взяв подушки и папины футболки, ты можешь устроить борьбу сумо.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A410A9E" wp14:editId="5C412EEE">
            <wp:extent cx="2700300" cy="1800000"/>
            <wp:effectExtent l="19050" t="19050" r="24130" b="10160"/>
            <wp:docPr id="9" name="Рисунок 9" descr="игры для дете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игры для дете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proofErr w:type="spellStart"/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Дартс</w:t>
      </w:r>
      <w:proofErr w:type="spellEnd"/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 xml:space="preserve"> на полу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Наклей на пол </w:t>
      </w:r>
      <w:proofErr w:type="gram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изоленту</w:t>
      </w:r>
      <w:proofErr w:type="gram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поиграйте в напольный </w:t>
      </w:r>
      <w:proofErr w:type="spell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дартс</w:t>
      </w:r>
      <w:proofErr w:type="spell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7F88853" wp14:editId="2492A448">
            <wp:extent cx="2538919" cy="2555024"/>
            <wp:effectExtent l="19050" t="19050" r="13970" b="17145"/>
            <wp:docPr id="10" name="Рисунок 10" descr="игры для детей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игры для детей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73" cy="25567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Классики дома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Расчерти поле для «классиков» или любой другой игры с помощью обычной изоленты. Теперь играть можно не только летом.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Твои дети влюбятся в эти игры, как только ты их им продемонстрируешь. Теперь ты сможешь выделить немного времени и для себя, пока твои дети будут заняты оригинальными играми!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545CB80" wp14:editId="119CE384">
            <wp:extent cx="2080260" cy="2080260"/>
            <wp:effectExtent l="19050" t="19050" r="15240" b="15240"/>
            <wp:docPr id="11" name="Рисунок 11" descr="игры для дете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игры для дете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64" cy="2073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7D059F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Сделайте красивые деревянные браслеты.</w:t>
      </w:r>
    </w:p>
    <w:p w:rsidR="00C60D68" w:rsidRPr="00C60D68" w:rsidRDefault="00C60D68" w:rsidP="00EB16A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60AE886" wp14:editId="5B871DA4">
            <wp:extent cx="1988820" cy="2001434"/>
            <wp:effectExtent l="19050" t="19050" r="11430" b="18415"/>
            <wp:docPr id="12" name="Рисунок 12" descr="игры для дете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игры для детей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06" cy="200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Вам понадобятся: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стакан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Кружка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Палочки от мороженого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Шило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Бечевка или любая другая веревка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C60D68" w:rsidRPr="00C60D68" w:rsidRDefault="00C60D68" w:rsidP="00C60D68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скотч или цветная бумага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Замочите палочки в стакане с водой. Через пару дней после замачивания достаньте палочки и аккуратно придайте им форму. Сгибайте медленно, иначе они сломаются. Поместите сформированные браслеты размером с ваше запястье в кружку. Когда палочки полностью высохнут, обклейте их цветным скотчем или цветной бумагой. Сделайте две дырочки по краям и проденьте туда веревку.</w:t>
      </w:r>
    </w:p>
    <w:p w:rsidR="00C60D68" w:rsidRPr="00EB16AD" w:rsidRDefault="00C60D68" w:rsidP="00C60D68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Катание шариков</w:t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Вырежьте в коробке лунки и напишите сверху количество очков, которое будет получать каждый игрок за попадание в лунку. Вместо шариков можно использовать бусинки.</w:t>
      </w:r>
      <w:r w:rsidRPr="00EB16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3C32C2A" wp14:editId="7181F663">
            <wp:extent cx="1714500" cy="2736407"/>
            <wp:effectExtent l="19050" t="19050" r="19050" b="26035"/>
            <wp:docPr id="14" name="Рисунок 14" descr="игры для детей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игры для детей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04" cy="27453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645" w:rsidRPr="00C60D68" w:rsidRDefault="00140645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Устройте археологическое исследование.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1B95820" wp14:editId="5E76760D">
            <wp:extent cx="2928026" cy="1857957"/>
            <wp:effectExtent l="19050" t="19050" r="24765" b="28575"/>
            <wp:docPr id="15" name="Рисунок 15" descr="игры для детей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игры для детей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09" cy="185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Вам понадобятся:</w:t>
      </w:r>
    </w:p>
    <w:p w:rsidR="00C60D68" w:rsidRPr="00C60D68" w:rsidRDefault="00C60D68" w:rsidP="00C60D68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Воздушный шар</w:t>
      </w:r>
    </w:p>
    <w:p w:rsidR="00C60D68" w:rsidRPr="00C60D68" w:rsidRDefault="00C60D68" w:rsidP="00C60D68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 пластиковый динозавр</w:t>
      </w:r>
    </w:p>
    <w:p w:rsidR="00C60D68" w:rsidRPr="00C60D68" w:rsidRDefault="00C60D68" w:rsidP="00C60D68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</w:t>
      </w:r>
    </w:p>
    <w:p w:rsidR="00C60D68" w:rsidRPr="00C60D68" w:rsidRDefault="00C60D68" w:rsidP="00C60D68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Пищевой краситель (по желанию)</w:t>
      </w:r>
    </w:p>
    <w:p w:rsidR="00C60D68" w:rsidRPr="00C60D68" w:rsidRDefault="00C60D68" w:rsidP="00C60D68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Молоток</w:t>
      </w:r>
    </w:p>
    <w:p w:rsidR="00C60D68" w:rsidRPr="00C60D68" w:rsidRDefault="00C60D68" w:rsidP="00C60D68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Защитные очки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динозавра и засуньте его в воздушный шар. Налейте в шар с динозавром воду (можно добавить еще и краситель) и завяжите его. Поставьте шар в морозильник на несколько часов. Когда вода застынет, разорвите шарик. Наденьте защитные очки ребенку и себе и начинайте раскопки, чтобы добраться до динозавра.</w:t>
      </w:r>
    </w:p>
    <w:p w:rsidR="00C60D68" w:rsidRPr="00EB16AD" w:rsidRDefault="00C60D68" w:rsidP="007D059F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Сделайте съедобный пластилин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3D71649" wp14:editId="5D7EC0DD">
            <wp:extent cx="2577830" cy="2685184"/>
            <wp:effectExtent l="19050" t="19050" r="13335" b="20320"/>
            <wp:docPr id="16" name="Рисунок 16" descr="игры для детей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игры для детей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30" cy="26851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Вам понадобится:</w:t>
      </w:r>
    </w:p>
    <w:p w:rsidR="00C60D68" w:rsidRPr="00C60D68" w:rsidRDefault="00C60D68" w:rsidP="00C60D68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полстакана размягченного несоленого сливочного масла;</w:t>
      </w:r>
    </w:p>
    <w:p w:rsidR="00C60D68" w:rsidRPr="00C60D68" w:rsidRDefault="00C60D68" w:rsidP="00C60D68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столовая ложка густых сливок;</w:t>
      </w:r>
    </w:p>
    <w:p w:rsidR="00C60D68" w:rsidRPr="00C60D68" w:rsidRDefault="00C60D68" w:rsidP="00C60D68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четверть чайной ложки ванильного экстракта (по желанию);</w:t>
      </w:r>
    </w:p>
    <w:p w:rsidR="00C60D68" w:rsidRPr="00C60D68" w:rsidRDefault="00C60D68" w:rsidP="00C60D68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3-4 стакана сахарной пудры;</w:t>
      </w:r>
    </w:p>
    <w:p w:rsidR="00C60D68" w:rsidRPr="00C60D68" w:rsidRDefault="00C60D68" w:rsidP="00C60D68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гелевый</w:t>
      </w:r>
      <w:proofErr w:type="spell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пищевой краситель (по желанию).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Взбейте миксером сливочное масло и сливки. Затем постепенно введите в массу сахарную пудру, перемешайте. Масса должна стать густой и достаточно плотной для лепки. В конце добавьте экстракт ванили (по желанию). Вымесите тесто на поверхности, присыпанной сахарной пудрой. Разделите его на несколько частей, в каждую капните по капельке пищевого красителя и снова хорошо перемешайте (если не хотите пользоваться красителями, можете оставить массу белого цвета). Теперь можно приступать к лепке — раскатывать скалкой, вырезать фигурки или формировать их пальцами, они достаточно просто скрепляются между собой. А главное — все это потом можно съесть.</w:t>
      </w:r>
    </w:p>
    <w:p w:rsidR="00C60D68" w:rsidRPr="00EB16AD" w:rsidRDefault="00C60D68" w:rsidP="00EB16AD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Приготовьте мягкую массу, которая светится в темноте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42ACBBD" wp14:editId="78D6CA3A">
            <wp:extent cx="3064213" cy="2553458"/>
            <wp:effectExtent l="19050" t="19050" r="22225" b="18415"/>
            <wp:docPr id="17" name="Рисунок 17" descr="игры для детей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игры для детей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25" cy="25522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понадобится: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ультрафиолетовая лампа;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витамина</w:t>
      </w:r>
      <w:proofErr w:type="gram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мука;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вода;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растительное масло;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винный камень (можно найти в магазине специй);</w:t>
      </w:r>
    </w:p>
    <w:p w:rsidR="00C60D68" w:rsidRPr="00C60D68" w:rsidRDefault="00C60D68" w:rsidP="00C60D68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соль.</w:t>
      </w:r>
    </w:p>
    <w:p w:rsid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Раздавите 2 </w:t>
      </w:r>
      <w:proofErr w:type="spell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витаминки</w:t>
      </w:r>
      <w:proofErr w:type="spell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порошок (если ваши витамины в капсулах, просто высыпьте содержимое). Добавьте 2 стакана муки, 4 чайные ложки винного камня, 2/3 стакана соли и хорошо перемешайте. Затем добавьте 2 стакана теплой воды и 2 столовые ложки растительного масла. Хорошо перемешайте, чтобы не было комочков. Перелейте смесь в кастрюлю и варите на среднем огне, пока масса не станет похожей на пластилин и перестанет прилипать к кастрюле и рукам. Дайте остыть и приступайте. Выключите свет и включите лампу. Пластилин будет светиться в темноте!</w:t>
      </w:r>
    </w:p>
    <w:p w:rsidR="00140645" w:rsidRDefault="00140645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645" w:rsidRDefault="00140645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645" w:rsidRDefault="00140645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645" w:rsidRPr="00C60D68" w:rsidRDefault="00140645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EB16AD" w:rsidRDefault="00C60D68" w:rsidP="00EB16AD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Сделайте свой собственный снег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4074071" wp14:editId="354017E0">
            <wp:extent cx="2101175" cy="2789046"/>
            <wp:effectExtent l="19050" t="19050" r="13970" b="11430"/>
            <wp:docPr id="18" name="Рисунок 18" descr="Игры для детей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Игры для детей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98" cy="27930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 зимы еще далеко, сделайте снег сами! Можно лепить комочки или просто играться с пушистым «снежком». Все, что нужно, — это смешать кукурузный крахмал с пеной для бритья. Можно добавить немного красителя, и тогда «снег» станет цветным.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04395AE" wp14:editId="1BD213F9">
            <wp:extent cx="4054048" cy="1857983"/>
            <wp:effectExtent l="19050" t="19050" r="22860" b="28575"/>
            <wp:docPr id="19" name="Рисунок 19" descr="Игры для детей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Игры для детей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79" cy="18570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Приготовьте необычные краски для рисунков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Смешайте гель для волос, пищевой краситель, блестки и конфетти. Такие краски необычно ложатся на бумагу и позволяют создавать просто волшебные рисунки.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C45511B" wp14:editId="2A4534D4">
            <wp:extent cx="2208179" cy="1472044"/>
            <wp:effectExtent l="19050" t="19050" r="20955" b="13970"/>
            <wp:docPr id="20" name="Рисунок 20" descr="игры для детей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игры для детей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40" cy="14724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AA85EBA" wp14:editId="1846D825">
            <wp:extent cx="2217918" cy="1478535"/>
            <wp:effectExtent l="19050" t="19050" r="11430" b="26670"/>
            <wp:docPr id="21" name="Рисунок 21" descr="игры для детей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игры для детей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6" cy="14789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645" w:rsidRDefault="00140645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645" w:rsidRDefault="00140645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645" w:rsidRDefault="00140645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645" w:rsidRDefault="00140645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645" w:rsidRDefault="00140645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645" w:rsidRPr="00EB16AD" w:rsidRDefault="00140645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Сделайте шоколадные миски для сладостей или мороженого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растопите шоколад, а затем окуните в него надутые воздушные шарики. Затем дайте шоколаду высохнуть и аккуратно лопните шарики.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17780</wp:posOffset>
            </wp:positionV>
            <wp:extent cx="4320629" cy="2057400"/>
            <wp:effectExtent l="19050" t="19050" r="22860" b="19050"/>
            <wp:wrapNone/>
            <wp:docPr id="22" name="Рисунок 22" descr="игры для детей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игры для детей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29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EB16AD" w:rsidRDefault="00C60D68" w:rsidP="00EB16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1F19B865" wp14:editId="38C3CB3D">
            <wp:simplePos x="0" y="0"/>
            <wp:positionH relativeFrom="column">
              <wp:posOffset>1010285</wp:posOffset>
            </wp:positionH>
            <wp:positionV relativeFrom="paragraph">
              <wp:posOffset>117475</wp:posOffset>
            </wp:positionV>
            <wp:extent cx="4398010" cy="1623060"/>
            <wp:effectExtent l="19050" t="19050" r="21590" b="15240"/>
            <wp:wrapNone/>
            <wp:docPr id="23" name="Рисунок 23" descr="игры для детей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игры для детей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1623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59F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059F" w:rsidRPr="00EB16AD" w:rsidRDefault="007D059F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Смастерите лабиринт из картонных коробок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Разрежьте коробки и склейте их стенки между собой, вырежьте арки — и веселье на целый день обеспечено.</w:t>
      </w:r>
    </w:p>
    <w:p w:rsidR="00C60D68" w:rsidRPr="00EB16AD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93746A9" wp14:editId="089EAEF2">
            <wp:extent cx="2130358" cy="2827782"/>
            <wp:effectExtent l="19050" t="19050" r="22860" b="10795"/>
            <wp:docPr id="24" name="Рисунок 24" descr="игры для детей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игры для детей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80" cy="28309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Pr="00C60D68" w:rsidRDefault="00EB16AD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Из картонной коробки можно сделать еще кое-что интересное</w:t>
      </w: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смастерить с ребенком целый город: нарисовать дороги, расставить машинки и человечков. А дальше малыш уже сам превратит это в увлекательную игру.</w:t>
      </w: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1A0EAB4" wp14:editId="3558B529">
            <wp:extent cx="2034540" cy="2894232"/>
            <wp:effectExtent l="19050" t="19050" r="22860" b="20955"/>
            <wp:docPr id="25" name="Рисунок 25" descr="игры для детей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игры для детей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45" cy="28858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Сделайте собственную модель Солнечной системы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понадобится: круглая фанерка, газеты, туалетная бумага, клей и краски. Из газет и бумаги нужно сформировать шарики, а затем высушить и раскрасить их. Затем раскрасьте фанерку и закрепите на ней «планеты», и ваша собственная Вселенная готова.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03BABC4" wp14:editId="7C39495A">
            <wp:extent cx="3803515" cy="3803515"/>
            <wp:effectExtent l="19050" t="19050" r="26035" b="26035"/>
            <wp:docPr id="26" name="Рисунок 26" descr="игры для детей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игры для детей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68" cy="38016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645" w:rsidRDefault="00140645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645" w:rsidRDefault="00140645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Постройте замок своими руками</w:t>
      </w: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Гильзы от бумажных полотенец, коробки из-под сока и немного картона — вот и все, что нужно для настоящего замка.</w:t>
      </w: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7D059F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2E293358" wp14:editId="7DA37FF2">
            <wp:simplePos x="0" y="0"/>
            <wp:positionH relativeFrom="column">
              <wp:posOffset>645160</wp:posOffset>
            </wp:positionH>
            <wp:positionV relativeFrom="paragraph">
              <wp:posOffset>199390</wp:posOffset>
            </wp:positionV>
            <wp:extent cx="2582545" cy="1721485"/>
            <wp:effectExtent l="19050" t="19050" r="27305" b="12065"/>
            <wp:wrapNone/>
            <wp:docPr id="27" name="Рисунок 27" descr="игры для детей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игры для детей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721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4E70A063" wp14:editId="51C5D92B">
            <wp:simplePos x="0" y="0"/>
            <wp:positionH relativeFrom="column">
              <wp:posOffset>3293110</wp:posOffset>
            </wp:positionH>
            <wp:positionV relativeFrom="paragraph">
              <wp:posOffset>199390</wp:posOffset>
            </wp:positionV>
            <wp:extent cx="2606040" cy="1736725"/>
            <wp:effectExtent l="19050" t="19050" r="22860" b="15875"/>
            <wp:wrapNone/>
            <wp:docPr id="28" name="Рисунок 28" descr="игры для детей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игры для детей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36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59F" w:rsidRDefault="007D059F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59F" w:rsidRPr="00C60D68" w:rsidRDefault="007D059F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140645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Создайте подводный мир</w:t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Вырежьте из черной бумаги силуэты морских животных: рыб, кальмаров, крабов, а также камней, водорослей и т. д. Лист белой бумаги покройте акварелью «морских» цветов. Важно создать довольно влажное покрытие, которое не высохнет сию же секунду. А теперь секретная техника! Дайте ребенку приготовленную заранее пипетку со спиртом и попросите нанести несколько капель по всему холсту. Спирт растворит краску, и на бумаге </w:t>
      </w:r>
      <w:proofErr w:type="gramStart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появятся</w:t>
      </w:r>
      <w:proofErr w:type="gramEnd"/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будто светящиеся круги. Подождите, пока краска высохнет полностью, и приклейте на фон вырезанные силуэты.</w:t>
      </w:r>
      <w:r w:rsidR="00EB16AD" w:rsidRPr="00EB16AD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B16AD" w:rsidRDefault="00EB16AD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</w:p>
    <w:p w:rsidR="00EB16AD" w:rsidRDefault="00EB16AD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</w:p>
    <w:p w:rsidR="00EB16AD" w:rsidRDefault="00EB16AD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</w:p>
    <w:p w:rsidR="00C60D68" w:rsidRPr="00C60D68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7120E786" wp14:editId="165EF612">
            <wp:simplePos x="0" y="0"/>
            <wp:positionH relativeFrom="column">
              <wp:posOffset>92710</wp:posOffset>
            </wp:positionH>
            <wp:positionV relativeFrom="paragraph">
              <wp:posOffset>16510</wp:posOffset>
            </wp:positionV>
            <wp:extent cx="3135630" cy="2034540"/>
            <wp:effectExtent l="19050" t="19050" r="26670" b="22860"/>
            <wp:wrapNone/>
            <wp:docPr id="29" name="Рисунок 29" descr="игры для детей2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игры для детей22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034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0" locked="0" layoutInCell="1" allowOverlap="1" wp14:anchorId="76CA1F15" wp14:editId="431754E7">
            <wp:simplePos x="0" y="0"/>
            <wp:positionH relativeFrom="column">
              <wp:posOffset>3293110</wp:posOffset>
            </wp:positionH>
            <wp:positionV relativeFrom="paragraph">
              <wp:posOffset>16510</wp:posOffset>
            </wp:positionV>
            <wp:extent cx="3177540" cy="2080260"/>
            <wp:effectExtent l="19050" t="19050" r="22860" b="15240"/>
            <wp:wrapNone/>
            <wp:docPr id="30" name="Рисунок 30" descr="игры для детей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игры для детей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08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D68" w:rsidRPr="00C60D68" w:rsidRDefault="00C60D68" w:rsidP="00C60D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16AD" w:rsidRPr="00EB16AD" w:rsidRDefault="00EB16AD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0645" w:rsidRDefault="00140645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Pr="00C60D68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Pr="0062002A" w:rsidRDefault="00C60D68" w:rsidP="0062002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lastRenderedPageBreak/>
        <w:t>Рисуйте с помощью отпечатков рук и ног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отпечатков ладошек и даже ног можно делать очаровательные рисунки. Вот, например, мама-русалка гуляет с дочкой по океану. Или совы отдыхают на ветке.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17780</wp:posOffset>
            </wp:positionV>
            <wp:extent cx="6144895" cy="4718050"/>
            <wp:effectExtent l="19050" t="19050" r="27305" b="25400"/>
            <wp:wrapNone/>
            <wp:docPr id="33" name="Рисунок 33" descr="игры для детей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игры для детей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71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0" locked="0" layoutInCell="1" allowOverlap="1" wp14:anchorId="5EEE66AA" wp14:editId="7AE56976">
            <wp:simplePos x="0" y="0"/>
            <wp:positionH relativeFrom="column">
              <wp:posOffset>292735</wp:posOffset>
            </wp:positionH>
            <wp:positionV relativeFrom="paragraph">
              <wp:posOffset>156384</wp:posOffset>
            </wp:positionV>
            <wp:extent cx="6144895" cy="3913505"/>
            <wp:effectExtent l="19050" t="19050" r="27305" b="10795"/>
            <wp:wrapNone/>
            <wp:docPr id="34" name="Рисунок 34" descr="игры для детей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игры для детей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913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2A" w:rsidRPr="00C60D68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D68" w:rsidRPr="00EB16AD" w:rsidRDefault="00C60D68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16AD" w:rsidRDefault="00EB16AD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002A" w:rsidRDefault="0062002A" w:rsidP="00C60D68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002A" w:rsidRPr="0062002A" w:rsidRDefault="00C60D68" w:rsidP="0062002A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4064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Поиграйте в настоящие «Звездные войны»</w:t>
      </w:r>
    </w:p>
    <w:p w:rsidR="00C60D68" w:rsidRPr="00C60D68" w:rsidRDefault="00C60D68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Устройте «Звездные войны»! Никто не пострадает, ведь мечи сделаны из воздушных шариков. Для подсветки вам понадобятся светодиодные фонарики, а для рукоятки — рулон от туалетной бумаги.</w:t>
      </w:r>
    </w:p>
    <w:p w:rsidR="00C60D68" w:rsidRPr="00C60D68" w:rsidRDefault="0062002A" w:rsidP="00C60D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0" locked="0" layoutInCell="1" allowOverlap="1" wp14:anchorId="0744FA10" wp14:editId="7C39E943">
            <wp:simplePos x="0" y="0"/>
            <wp:positionH relativeFrom="column">
              <wp:posOffset>235585</wp:posOffset>
            </wp:positionH>
            <wp:positionV relativeFrom="paragraph">
              <wp:posOffset>125730</wp:posOffset>
            </wp:positionV>
            <wp:extent cx="6144895" cy="3840480"/>
            <wp:effectExtent l="19050" t="19050" r="27305" b="26670"/>
            <wp:wrapNone/>
            <wp:docPr id="35" name="Рисунок 35" descr="игры для детей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игры для детей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84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17A" w:rsidRDefault="0062002A" w:rsidP="00C60D68">
      <w:pPr>
        <w:ind w:left="142"/>
      </w:pPr>
      <w:r w:rsidRPr="00C60D6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0" locked="0" layoutInCell="1" allowOverlap="1" wp14:anchorId="29C96ED0" wp14:editId="2FACEEAA">
            <wp:simplePos x="0" y="0"/>
            <wp:positionH relativeFrom="column">
              <wp:posOffset>238839</wp:posOffset>
            </wp:positionH>
            <wp:positionV relativeFrom="paragraph">
              <wp:posOffset>4247515</wp:posOffset>
            </wp:positionV>
            <wp:extent cx="6144895" cy="3547745"/>
            <wp:effectExtent l="19050" t="19050" r="27305" b="14605"/>
            <wp:wrapNone/>
            <wp:docPr id="36" name="Рисунок 36" descr="игры для детей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игры для детей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547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317A" w:rsidSect="007D059F">
      <w:pgSz w:w="11906" w:h="16838"/>
      <w:pgMar w:top="709" w:right="707" w:bottom="709" w:left="709" w:header="708" w:footer="708" w:gutter="0"/>
      <w:pgBorders w:offsetFrom="page">
        <w:top w:val="flowersDaisies" w:sz="10" w:space="24" w:color="auto"/>
        <w:left w:val="flowersDaisies" w:sz="10" w:space="24" w:color="auto"/>
        <w:bottom w:val="flowersDaisies" w:sz="10" w:space="24" w:color="auto"/>
        <w:right w:val="flowersDaisi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A0715"/>
    <w:multiLevelType w:val="multilevel"/>
    <w:tmpl w:val="A788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338553F"/>
    <w:multiLevelType w:val="multilevel"/>
    <w:tmpl w:val="18142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426573D"/>
    <w:multiLevelType w:val="multilevel"/>
    <w:tmpl w:val="F1C22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75B2450"/>
    <w:multiLevelType w:val="multilevel"/>
    <w:tmpl w:val="B6824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3E0"/>
    <w:rsid w:val="000053F6"/>
    <w:rsid w:val="00043FCB"/>
    <w:rsid w:val="000B54CE"/>
    <w:rsid w:val="00140645"/>
    <w:rsid w:val="003A2C1D"/>
    <w:rsid w:val="004523E0"/>
    <w:rsid w:val="0062002A"/>
    <w:rsid w:val="007D059F"/>
    <w:rsid w:val="009959A0"/>
    <w:rsid w:val="00BC317A"/>
    <w:rsid w:val="00C60D68"/>
    <w:rsid w:val="00CF780B"/>
    <w:rsid w:val="00E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5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i0.wp.com/jablogo.com/wp-content/uploads/2015/03/%D0%B8%D0%B3%D1%80%D1%8B-%D0%B4%D0%BB%D1%8F-%D0%B4%D0%B5%D1%82%D0%B5%D0%B99.jpg" TargetMode="External"/><Relationship Id="rId26" Type="http://schemas.openxmlformats.org/officeDocument/2006/relationships/hyperlink" Target="https://i1.wp.com/jablogo.com/wp-content/uploads/2015/03/%D0%B8%D0%B3%D1%80%D1%8B-%D0%B4%D0%BB%D1%8F-%D0%B4%D0%B5%D1%82%D0%B5%D0%B9141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i1.wp.com/jablogo.com/wp-content/uploads/2015/03/9671210-R3L8T8D-650-23.jpg" TargetMode="External"/><Relationship Id="rId42" Type="http://schemas.openxmlformats.org/officeDocument/2006/relationships/hyperlink" Target="https://i1.wp.com/jablogo.com/wp-content/uploads/2015/03/%D0%B8%D0%B3%D1%80%D1%8B-%D0%B4%D0%BB%D1%8F-%D0%B4%D0%B5%D1%82%D0%B5%D0%B921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i2.wp.com/jablogo.com/wp-content/uploads/2015/03/%D0%B8%D0%B3%D1%80%D1%8B-%D0%B4%D0%BB%D1%8F-%D0%B4%D0%B5%D1%82%D0%B5%D0%B920.jpg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i0.wp.com/jablogo.com/wp-content/uploads/2015/03/%D0%B8%D0%B3%D1%80%D1%8B-%D0%B4%D0%BB%D1%8F-%D0%B4%D0%B5%D1%82%D0%B5%D0%B98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i2.wp.com/jablogo.com/wp-content/uploads/2015/03/%D0%B8%D0%B3%D1%80%D1%8B-%D0%B4%D0%BB%D1%8F-%D0%B4%D0%B5%D1%82%D0%B5%D0%B9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i0.wp.com/jablogo.com/wp-content/uploads/2015/03/%D0%B8%D0%B3%D1%80%D1%8B-%D0%B4%D0%BB%D1%8F-%D0%B4%D0%B5%D1%82%D0%B5%D0%B927.jpg" TargetMode="External"/><Relationship Id="rId32" Type="http://schemas.openxmlformats.org/officeDocument/2006/relationships/hyperlink" Target="https://i1.wp.com/jablogo.com/wp-content/uploads/2015/03/9671410-R3L8T8D-650-20120815_163333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i0.wp.com/jablogo.com/wp-content/uploads/2015/03/%D0%B8%D0%B3%D1%80%D1%8B-%D0%B4%D0%BB%D1%8F-%D0%B4%D0%B5%D1%82%D0%B5%D0%B918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s://i2.wp.com/jablogo.com/wp-content/uploads/2015/03/%D0%B8%D0%B3%D1%80%D1%8B-%D0%B4%D0%BB%D1%8F-%D0%B4%D0%B5%D1%82%D0%B5%D0%B9251.jpg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i0.wp.com/jablogo.com/wp-content/uploads/2015/03/%D0%B8%D0%B3%D1%80%D1%8B-%D0%B4%D0%BB%D1%8F-%D0%B4%D0%B5%D1%82%D0%B5%D0%B9.jpg" TargetMode="External"/><Relationship Id="rId36" Type="http://schemas.openxmlformats.org/officeDocument/2006/relationships/hyperlink" Target="https://i1.wp.com/jablogo.com/wp-content/uploads/2015/03/%D0%B8%D0%B3%D1%80%D1%8B-%D0%B4%D0%BB%D1%8F-%D0%B4%D0%B5%D1%82%D0%B5%D0%B916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hyperlink" Target="https://i0.wp.com/jablogo.com/wp-content/uploads/2015/03/%D0%B8%D0%B3%D1%80%D1%8B-%D0%B4%D0%BB%D1%8F-%D0%B4%D0%B5%D1%82%D0%B5%D0%B93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i2.wp.com/jablogo.com/wp-content/uploads/2015/03/%D0%B8%D0%B3%D1%80%D1%8B-%D0%B4%D0%BB%D1%8F-%D0%B4%D0%B5%D1%82%D0%B5%D0%B9181.jpg" TargetMode="External"/><Relationship Id="rId52" Type="http://schemas.openxmlformats.org/officeDocument/2006/relationships/hyperlink" Target="https://i1.wp.com/jablogo.com/wp-content/uploads/2015/03/%D0%B8%D0%B3%D1%80%D1%8B-%D0%B4%D0%BB%D1%8F-%D0%B4%D0%B5%D1%82%D0%B5%D0%B9211.jpg" TargetMode="External"/><Relationship Id="rId60" Type="http://schemas.openxmlformats.org/officeDocument/2006/relationships/hyperlink" Target="https://i0.wp.com/jablogo.com/wp-content/uploads/2015/03/%D0%B8%D0%B3%D1%80%D1%8B-%D0%B4%D0%BB%D1%8F-%D0%B4%D0%B5%D1%82%D0%B5%D0%B926.jpg" TargetMode="External"/><Relationship Id="rId65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0.wp.com/jablogo.com/wp-content/uploads/2015/03/%D0%B8%D0%B3%D1%80%D1%8B-%D0%B4%D0%BB%D1%8F-%D0%B4%D0%B5%D1%82%D0%B5%D0%B97.jpg" TargetMode="External"/><Relationship Id="rId22" Type="http://schemas.openxmlformats.org/officeDocument/2006/relationships/hyperlink" Target="https://i2.wp.com/jablogo.com/wp-content/uploads/2015/03/%D0%B8%D0%B3%D1%80%D1%8B-%D0%B4%D0%BB%D1%8F-%D0%B4%D0%B5%D1%82%D0%B5%D0%B9111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i2.wp.com/jablogo.com/wp-content/uploads/2015/03/%D0%B8%D0%B3%D1%80%D1%8B-%D0%B4%D0%BB%D1%8F-%D0%B4%D0%B5%D1%82%D0%B5%D0%B915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i2.wp.com/jablogo.com/wp-content/uploads/2015/03/%D0%B8%D0%B3%D1%80%D1%8B-%D0%B4%D0%BB%D1%8F-%D0%B4%D0%B5%D1%82%D0%B5%D0%B919.jpg" TargetMode="External"/><Relationship Id="rId56" Type="http://schemas.openxmlformats.org/officeDocument/2006/relationships/hyperlink" Target="https://i1.wp.com/jablogo.com/wp-content/uploads/2015/03/%D0%B8%D0%B3%D1%80%D1%8B-%D0%B4%D0%BB%D1%8F-%D0%B4%D0%B5%D1%82%D0%B5%D0%B923.jpg" TargetMode="External"/><Relationship Id="rId64" Type="http://schemas.openxmlformats.org/officeDocument/2006/relationships/hyperlink" Target="https://i2.wp.com/jablogo.com/wp-content/uploads/2015/03/%D0%B8%D0%B3%D1%80%D1%8B-%D0%B4%D0%BB%D1%8F-%D0%B4%D0%B5%D1%82%D0%B5%D0%B930.jpg" TargetMode="External"/><Relationship Id="rId8" Type="http://schemas.openxmlformats.org/officeDocument/2006/relationships/hyperlink" Target="https://i2.wp.com/jablogo.com/wp-content/uploads/2015/03/%D0%B8%D0%B3%D1%80%D1%8B-%D0%B4%D0%BB%D1%8F-%D0%B4%D0%B5%D1%82%D0%B5%D0%B92.jpg" TargetMode="External"/><Relationship Id="rId51" Type="http://schemas.openxmlformats.org/officeDocument/2006/relationships/image" Target="media/image23.jpeg"/><Relationship Id="rId3" Type="http://schemas.microsoft.com/office/2007/relationships/stylesWithEffects" Target="stylesWithEffects.xml"/><Relationship Id="rId12" Type="http://schemas.openxmlformats.org/officeDocument/2006/relationships/hyperlink" Target="https://i2.wp.com/jablogo.com/wp-content/uploads/2015/03/%D0%B8%D0%B3%D1%80%D1%8B-%D0%B4%D0%BB%D1%8F-%D0%B4%D0%B5%D1%82%D0%B5%D0%B95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i1.wp.com/jablogo.com/wp-content/uploads/2015/03/%D0%B8%D0%B3%D1%80%D1%8B-%D0%B4%D0%BB%D1%8F-%D0%B4%D0%B5%D1%82%D0%B5%D0%B917.jpg" TargetMode="External"/><Relationship Id="rId46" Type="http://schemas.openxmlformats.org/officeDocument/2006/relationships/hyperlink" Target="https://i2.wp.com/jablogo.com/wp-content/uploads/2015/03/%D0%B8%D0%B3%D1%80%D1%8B-%D0%B4%D0%BB%D1%8F-%D0%B4%D0%B5%D1%82%D0%B5%D0%B931.jpg" TargetMode="External"/><Relationship Id="rId59" Type="http://schemas.openxmlformats.org/officeDocument/2006/relationships/image" Target="media/image27.jpeg"/><Relationship Id="rId67" Type="http://schemas.openxmlformats.org/officeDocument/2006/relationships/theme" Target="theme/theme1.xml"/><Relationship Id="rId20" Type="http://schemas.openxmlformats.org/officeDocument/2006/relationships/hyperlink" Target="https://i0.wp.com/jablogo.com/wp-content/uploads/2015/03/%D0%B8%D0%B3%D1%80%D1%8B-%D0%B4%D0%BB%D1%8F-%D0%B4%D0%B5%D1%82%D0%B5%D0%B910.jpg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i0.wp.com/jablogo.com/wp-content/uploads/2015/03/%D0%B8%D0%B3%D1%80%D1%8B-%D0%B4%D0%BB%D1%8F-%D0%B4%D0%B5%D1%82%D0%B5%D0%B922.jpg" TargetMode="External"/><Relationship Id="rId62" Type="http://schemas.openxmlformats.org/officeDocument/2006/relationships/hyperlink" Target="https://i0.wp.com/jablogo.com/wp-content/uploads/2015/03/%D0%B8%D0%B3%D1%80%D1%8B-%D0%B4%D0%BB%D1%8F-%D0%B4%D0%B5%D1%82%D0%B5%D0%B92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13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Thief163</dc:creator>
  <cp:keywords/>
  <dc:description/>
  <cp:lastModifiedBy>Wi</cp:lastModifiedBy>
  <cp:revision>14</cp:revision>
  <cp:lastPrinted>2020-03-26T16:13:00Z</cp:lastPrinted>
  <dcterms:created xsi:type="dcterms:W3CDTF">2020-03-24T16:27:00Z</dcterms:created>
  <dcterms:modified xsi:type="dcterms:W3CDTF">2020-04-12T12:06:00Z</dcterms:modified>
</cp:coreProperties>
</file>