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E" w:rsidRDefault="00F52FEE" w:rsidP="00F52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FEE" w:rsidRDefault="00F52FEE" w:rsidP="00F52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FEE" w:rsidRDefault="00F52FEE" w:rsidP="00F52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FEE" w:rsidRDefault="00F52FEE" w:rsidP="00F52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F52FEE" w:rsidRDefault="00F52FEE" w:rsidP="00F52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F52FEE" w:rsidRDefault="00F52FEE" w:rsidP="00F52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3BF2" w:rsidRDefault="007C3BF2" w:rsidP="00F52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FEE" w:rsidRDefault="00F52FEE" w:rsidP="00F52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FEE" w:rsidRDefault="00F52FEE" w:rsidP="00F52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FEE" w:rsidRDefault="00F52FEE" w:rsidP="00F52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FEE" w:rsidRPr="00F52FEE" w:rsidRDefault="00F52FEE" w:rsidP="00F52FE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52FEE">
        <w:rPr>
          <w:rFonts w:ascii="Times New Roman" w:hAnsi="Times New Roman" w:cs="Times New Roman"/>
          <w:sz w:val="36"/>
          <w:szCs w:val="36"/>
          <w:u w:val="single"/>
        </w:rPr>
        <w:t>Консультация для родителей</w:t>
      </w:r>
    </w:p>
    <w:p w:rsidR="00F52FEE" w:rsidRDefault="00F52FEE" w:rsidP="00F52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FEE" w:rsidRDefault="00F52FEE" w:rsidP="00F52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FEE" w:rsidRPr="00F52FEE" w:rsidRDefault="00F52FEE" w:rsidP="00F52F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52FEE">
        <w:rPr>
          <w:rFonts w:ascii="Times New Roman" w:hAnsi="Times New Roman" w:cs="Times New Roman"/>
          <w:b/>
          <w:i/>
          <w:sz w:val="48"/>
          <w:szCs w:val="48"/>
        </w:rPr>
        <w:t xml:space="preserve">«Как помочь ребенку </w:t>
      </w:r>
    </w:p>
    <w:p w:rsidR="00F52FEE" w:rsidRDefault="00F52FEE" w:rsidP="00F52FE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</w:t>
      </w:r>
      <w:r w:rsidRPr="00F52FEE">
        <w:rPr>
          <w:rFonts w:ascii="Times New Roman" w:hAnsi="Times New Roman" w:cs="Times New Roman"/>
          <w:b/>
          <w:i/>
          <w:sz w:val="48"/>
          <w:szCs w:val="48"/>
        </w:rPr>
        <w:t>запомнить графическое изображение цифр?»</w:t>
      </w:r>
    </w:p>
    <w:p w:rsidR="00F52FEE" w:rsidRPr="00F52FEE" w:rsidRDefault="00F52FEE" w:rsidP="00F52FEE">
      <w:pPr>
        <w:rPr>
          <w:rFonts w:ascii="Times New Roman" w:hAnsi="Times New Roman" w:cs="Times New Roman"/>
          <w:sz w:val="48"/>
          <w:szCs w:val="48"/>
        </w:rPr>
      </w:pPr>
    </w:p>
    <w:p w:rsidR="00F52FEE" w:rsidRPr="00F52FEE" w:rsidRDefault="00F52FEE" w:rsidP="00F52FEE">
      <w:pPr>
        <w:rPr>
          <w:rFonts w:ascii="Times New Roman" w:hAnsi="Times New Roman" w:cs="Times New Roman"/>
          <w:sz w:val="48"/>
          <w:szCs w:val="48"/>
        </w:rPr>
      </w:pPr>
    </w:p>
    <w:p w:rsidR="00F52FEE" w:rsidRPr="00F52FEE" w:rsidRDefault="00F52FEE" w:rsidP="00F52FEE">
      <w:pPr>
        <w:rPr>
          <w:rFonts w:ascii="Times New Roman" w:hAnsi="Times New Roman" w:cs="Times New Roman"/>
          <w:sz w:val="48"/>
          <w:szCs w:val="48"/>
        </w:rPr>
      </w:pPr>
    </w:p>
    <w:p w:rsidR="00F52FEE" w:rsidRPr="00F52FEE" w:rsidRDefault="00F52FEE" w:rsidP="00F52FEE">
      <w:pPr>
        <w:rPr>
          <w:rFonts w:ascii="Times New Roman" w:hAnsi="Times New Roman" w:cs="Times New Roman"/>
          <w:sz w:val="48"/>
          <w:szCs w:val="48"/>
        </w:rPr>
      </w:pPr>
    </w:p>
    <w:p w:rsidR="00F52FEE" w:rsidRPr="00F52FEE" w:rsidRDefault="00F52FEE" w:rsidP="00F52FEE">
      <w:pPr>
        <w:rPr>
          <w:rFonts w:ascii="Times New Roman" w:hAnsi="Times New Roman" w:cs="Times New Roman"/>
          <w:sz w:val="48"/>
          <w:szCs w:val="48"/>
        </w:rPr>
      </w:pPr>
    </w:p>
    <w:p w:rsidR="00F52FEE" w:rsidRPr="00F52FEE" w:rsidRDefault="00F52FEE" w:rsidP="00F52FEE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52FEE" w:rsidRPr="00F52FEE" w:rsidRDefault="00F52FEE" w:rsidP="00F52FEE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F52FEE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F52FEE" w:rsidRPr="00F52FEE" w:rsidRDefault="00F52FEE" w:rsidP="00F52FEE">
      <w:pPr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F52FEE">
        <w:rPr>
          <w:rFonts w:ascii="Times New Roman" w:hAnsi="Times New Roman" w:cs="Times New Roman"/>
          <w:sz w:val="28"/>
          <w:szCs w:val="28"/>
        </w:rPr>
        <w:t>Г.А. Охапкина</w:t>
      </w:r>
    </w:p>
    <w:p w:rsidR="00F52FEE" w:rsidRDefault="00F52FEE" w:rsidP="00F52FEE">
      <w:pPr>
        <w:rPr>
          <w:rFonts w:ascii="Times New Roman" w:hAnsi="Times New Roman" w:cs="Times New Roman"/>
          <w:sz w:val="48"/>
          <w:szCs w:val="48"/>
        </w:rPr>
      </w:pPr>
    </w:p>
    <w:p w:rsidR="00F52FEE" w:rsidRDefault="00F52FEE" w:rsidP="00F52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F52FEE" w:rsidRDefault="00F52FEE" w:rsidP="00F52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FEE" w:rsidRDefault="00F52FEE" w:rsidP="00F52F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FEE" w:rsidRPr="00A91E6C" w:rsidRDefault="00F52FEE" w:rsidP="00F52FE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91E6C">
        <w:rPr>
          <w:rStyle w:val="c2"/>
          <w:color w:val="000000"/>
        </w:rPr>
        <w:lastRenderedPageBreak/>
        <w:t>Очень часто бывает так, что ребёнок прекрасно считает до 1 до 10, но самостоятельно найти цифру, изображенную на картинке, никак не может. Графический образ цифры для него - это сложное абстрактное понятие. Развитие абстрактного мышления не простой процесс, как считают детские психологи. И без помощи взрослых здесь не обойтись.</w:t>
      </w:r>
    </w:p>
    <w:p w:rsidR="00D000CD" w:rsidRDefault="00F52FEE" w:rsidP="00F52FE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91E6C">
        <w:rPr>
          <w:rStyle w:val="c2"/>
          <w:color w:val="000000"/>
        </w:rPr>
        <w:t xml:space="preserve">Часто </w:t>
      </w:r>
      <w:r w:rsidR="00D000CD">
        <w:rPr>
          <w:color w:val="000000"/>
          <w:shd w:val="clear" w:color="auto" w:fill="FFFFFF"/>
        </w:rPr>
        <w:t>малыши называют или «узнают» лишь некоторые цифры, путают цифру и число, цифру и букву</w:t>
      </w:r>
      <w:proofErr w:type="gramStart"/>
      <w:r w:rsidR="00D000CD">
        <w:rPr>
          <w:color w:val="000000"/>
          <w:shd w:val="clear" w:color="auto" w:fill="FFFFFF"/>
        </w:rPr>
        <w:t>.</w:t>
      </w:r>
      <w:proofErr w:type="gramEnd"/>
      <w:r w:rsidR="00D000CD">
        <w:rPr>
          <w:color w:val="000000"/>
          <w:shd w:val="clear" w:color="auto" w:fill="FFFFFF"/>
        </w:rPr>
        <w:t xml:space="preserve"> </w:t>
      </w:r>
      <w:r w:rsidR="00D000CD">
        <w:rPr>
          <w:rStyle w:val="c2"/>
          <w:color w:val="000000"/>
        </w:rPr>
        <w:t>Д</w:t>
      </w:r>
      <w:r w:rsidR="00D000CD">
        <w:rPr>
          <w:rStyle w:val="c2"/>
          <w:color w:val="000000"/>
        </w:rPr>
        <w:t xml:space="preserve">ети путают цифры, немного похожие друг на друга, например 6 и 9, 8 и 3, 4 и 7. </w:t>
      </w:r>
      <w:r w:rsidR="00D000CD">
        <w:rPr>
          <w:color w:val="000000"/>
          <w:shd w:val="clear" w:color="auto" w:fill="FFFFFF"/>
        </w:rPr>
        <w:t>Часто нарушают последовательности между соседними цифрами из ряда. Определенные трудности возникают у некоторых детей, когда результат счета надо обозначить цифрой или цифру соотнести с необ</w:t>
      </w:r>
      <w:r w:rsidR="00D000CD">
        <w:rPr>
          <w:color w:val="000000"/>
          <w:shd w:val="clear" w:color="auto" w:fill="FFFFFF"/>
        </w:rPr>
        <w:t>ходимым количеством предметов.</w:t>
      </w:r>
    </w:p>
    <w:p w:rsidR="00F52FEE" w:rsidRPr="00A91E6C" w:rsidRDefault="00F52FEE" w:rsidP="00F52FE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A91E6C">
        <w:rPr>
          <w:rStyle w:val="c2"/>
          <w:color w:val="000000"/>
        </w:rPr>
        <w:t>И эту проблему ни в коем случае нельзя упускать. Детям нужно помочь разобраться в таких сложных, для его восприятия, графических образах. Ребёнку будет гораздо легче запомнить цифру, если он сможет найти её сходство с каким-нибудь предметом или животным: 2-лебедь, 8-очки.</w:t>
      </w:r>
    </w:p>
    <w:p w:rsidR="00A302AE" w:rsidRPr="00A91E6C" w:rsidRDefault="00F52FEE" w:rsidP="00006423">
      <w:pPr>
        <w:pStyle w:val="1"/>
        <w:spacing w:before="0" w:beforeAutospacing="0" w:after="0" w:afterAutospacing="0"/>
        <w:ind w:firstLine="708"/>
        <w:jc w:val="both"/>
        <w:rPr>
          <w:rFonts w:ascii="Calibri" w:hAnsi="Calibri"/>
          <w:b w:val="0"/>
          <w:bCs w:val="0"/>
          <w:i/>
          <w:iCs/>
          <w:sz w:val="24"/>
          <w:szCs w:val="24"/>
        </w:rPr>
      </w:pPr>
      <w:r w:rsidRPr="00A91E6C">
        <w:rPr>
          <w:rStyle w:val="c2"/>
          <w:b w:val="0"/>
          <w:color w:val="000000"/>
          <w:sz w:val="24"/>
          <w:szCs w:val="24"/>
        </w:rPr>
        <w:t>Если  подобрать интересные стихотворения о цифрах, то процесс запоминания будет еще более легким.</w:t>
      </w:r>
      <w:r w:rsidR="00A302AE" w:rsidRPr="00A91E6C">
        <w:rPr>
          <w:rFonts w:ascii="Calibri" w:hAnsi="Calibri"/>
          <w:b w:val="0"/>
          <w:bCs w:val="0"/>
          <w:i/>
          <w:iCs/>
          <w:sz w:val="24"/>
          <w:szCs w:val="24"/>
        </w:rPr>
        <w:t xml:space="preserve"> </w:t>
      </w:r>
    </w:p>
    <w:p w:rsidR="00A302AE" w:rsidRDefault="00A302AE" w:rsidP="00006423">
      <w:pPr>
        <w:pStyle w:val="1"/>
        <w:spacing w:before="0" w:beforeAutospacing="0" w:after="0" w:afterAutospacing="0"/>
        <w:jc w:val="center"/>
        <w:rPr>
          <w:rFonts w:ascii="Calibri" w:hAnsi="Calibri"/>
          <w:bCs w:val="0"/>
          <w:i/>
          <w:iCs/>
          <w:sz w:val="28"/>
          <w:szCs w:val="28"/>
        </w:rPr>
      </w:pPr>
      <w:r w:rsidRPr="00006423">
        <w:rPr>
          <w:rFonts w:ascii="Calibri" w:hAnsi="Calibri"/>
          <w:bCs w:val="0"/>
          <w:i/>
          <w:iCs/>
          <w:sz w:val="28"/>
          <w:szCs w:val="28"/>
        </w:rPr>
        <w:t>От 1 до 10 (Весёлый счёт) — Самуил Маршак</w:t>
      </w:r>
    </w:p>
    <w:p w:rsidR="00006423" w:rsidRPr="00A91E6C" w:rsidRDefault="00006423" w:rsidP="00006423">
      <w:pPr>
        <w:pStyle w:val="1"/>
        <w:spacing w:before="0" w:beforeAutospacing="0" w:after="0" w:afterAutospacing="0"/>
        <w:rPr>
          <w:rFonts w:ascii="Calibri" w:hAnsi="Calibri"/>
          <w:bCs w:val="0"/>
          <w:i/>
          <w:i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006423" w:rsidRPr="00A91E6C" w:rsidTr="00D000CD">
        <w:tc>
          <w:tcPr>
            <w:tcW w:w="5636" w:type="dxa"/>
          </w:tcPr>
          <w:p w:rsidR="00006423" w:rsidRPr="00A91E6C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Вот один иль единица,</w:t>
            </w: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Очень тонкая, как спица.</w:t>
            </w:r>
          </w:p>
          <w:p w:rsidR="00006423" w:rsidRPr="00A302AE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6BDE5" wp14:editId="5BBFD06F">
                  <wp:extent cx="3124200" cy="1729354"/>
                  <wp:effectExtent l="0" t="0" r="0" b="4445"/>
                  <wp:docPr id="37" name="Рисунок 37" descr="От 1 до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7" descr="От 1 до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11" cy="172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423" w:rsidRPr="00A91E6C" w:rsidRDefault="00006423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06423" w:rsidRPr="00A302AE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 вот это цифра два.</w:t>
            </w: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Полюб</w:t>
            </w:r>
            <w:proofErr w:type="gram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y</w:t>
            </w:r>
            <w:proofErr w:type="gram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йтесь, какова:</w:t>
            </w:r>
          </w:p>
          <w:p w:rsidR="00006423" w:rsidRPr="00A302AE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Выгибает двойка шею,</w:t>
            </w: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Волочится хвост за нею.</w:t>
            </w:r>
          </w:p>
          <w:p w:rsidR="00006423" w:rsidRPr="00A91E6C" w:rsidRDefault="00006423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  <w:r w:rsidRPr="00A91E6C">
              <w:rPr>
                <w:noProof/>
                <w:sz w:val="24"/>
                <w:szCs w:val="24"/>
              </w:rPr>
              <w:drawing>
                <wp:inline distT="0" distB="0" distL="0" distR="0" wp14:anchorId="68AC0EC9" wp14:editId="2BC01468">
                  <wp:extent cx="2842260" cy="1912620"/>
                  <wp:effectExtent l="0" t="0" r="0" b="0"/>
                  <wp:docPr id="36" name="Рисунок 36" descr="От 1 до 10 марш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6" descr="От 1 до 10 маршак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962" cy="191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423" w:rsidRPr="00A91E6C" w:rsidTr="00D000CD">
        <w:tc>
          <w:tcPr>
            <w:tcW w:w="5636" w:type="dxa"/>
          </w:tcPr>
          <w:p w:rsidR="00006423" w:rsidRPr="00A302AE" w:rsidRDefault="00A91E6C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А за двойкой — посмотри – </w:t>
            </w:r>
            <w:r w:rsidR="00006423"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Выст</w:t>
            </w:r>
            <w:proofErr w:type="gramStart"/>
            <w:r w:rsidR="00006423"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y</w:t>
            </w:r>
            <w:proofErr w:type="gramEnd"/>
            <w:r w:rsidR="00006423"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пает цифра три.</w:t>
            </w:r>
          </w:p>
          <w:p w:rsidR="00006423" w:rsidRPr="00A91E6C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Тройка — третий из значков —</w:t>
            </w: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Состоит из дв</w:t>
            </w:r>
            <w:proofErr w:type="gram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y</w:t>
            </w:r>
            <w:proofErr w:type="gram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 крючков.</w:t>
            </w:r>
          </w:p>
          <w:p w:rsidR="00006423" w:rsidRPr="00A91E6C" w:rsidRDefault="00006423" w:rsidP="00A91E6C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653E3" wp14:editId="38DCD9FF">
                  <wp:extent cx="3048000" cy="1721749"/>
                  <wp:effectExtent l="0" t="0" r="0" b="0"/>
                  <wp:docPr id="34" name="Рисунок 34" descr="Весёлый счё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Весёлый счёт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591" cy="172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006423" w:rsidRPr="00A91E6C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 тремя ид</w:t>
            </w:r>
            <w:proofErr w:type="gramStart"/>
            <w:r w:rsidRPr="00A91E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y</w:t>
            </w:r>
            <w:proofErr w:type="gramEnd"/>
            <w:r w:rsidRPr="00A91E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 четыре,</w:t>
            </w:r>
            <w:r w:rsidRPr="00A91E6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Острый локоть оттопыря.</w:t>
            </w:r>
          </w:p>
          <w:p w:rsidR="00006423" w:rsidRPr="00A91E6C" w:rsidRDefault="00A91E6C" w:rsidP="00A91E6C">
            <w:pPr>
              <w:pStyle w:val="1"/>
              <w:spacing w:before="0" w:beforeAutospacing="0" w:after="0" w:afterAutospacing="0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  <w:r w:rsidRPr="00A91E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BA3DDC3" wp14:editId="287F385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93345</wp:posOffset>
                  </wp:positionV>
                  <wp:extent cx="2971800" cy="196659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462" y="21342"/>
                      <wp:lineTo x="21462" y="0"/>
                      <wp:lineTo x="0" y="0"/>
                    </wp:wrapPolygon>
                  </wp:wrapThrough>
                  <wp:docPr id="38" name="Рисунок 38" descr="Описание: Весёлый счёт марш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Весёлый счёт марш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6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6423" w:rsidRPr="00A91E6C" w:rsidTr="00D000CD">
        <w:tc>
          <w:tcPr>
            <w:tcW w:w="5636" w:type="dxa"/>
          </w:tcPr>
          <w:p w:rsidR="00006423" w:rsidRPr="00A302AE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 потом пошла плясать</w:t>
            </w:r>
            <w:proofErr w:type="gram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бyмаге</w:t>
            </w:r>
            <w:proofErr w:type="spell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цифра пять.</w:t>
            </w:r>
          </w:p>
          <w:p w:rsidR="00006423" w:rsidRPr="00A302AE" w:rsidRDefault="00006423" w:rsidP="00006423">
            <w:pPr>
              <w:shd w:val="clear" w:color="auto" w:fill="FFFFFF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y</w:t>
            </w:r>
            <w:proofErr w:type="gram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кy</w:t>
            </w:r>
            <w:proofErr w:type="spell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вправо </w:t>
            </w:r>
            <w:proofErr w:type="spell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протянyла</w:t>
            </w:r>
            <w:proofErr w:type="spell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Ножкy</w:t>
            </w:r>
            <w:proofErr w:type="spell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крyто</w:t>
            </w:r>
            <w:proofErr w:type="spell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изогнyла</w:t>
            </w:r>
            <w:proofErr w:type="spellEnd"/>
            <w:r w:rsidRPr="00A302A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06423" w:rsidRPr="00A91E6C" w:rsidRDefault="00006423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  <w:r w:rsidRPr="00A91E6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789F44E" wp14:editId="326E2FC0">
                  <wp:extent cx="2727960" cy="1699260"/>
                  <wp:effectExtent l="0" t="0" r="0" b="0"/>
                  <wp:docPr id="32" name="Рисунок 32" descr="стихи про циф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стихи про цифры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743" cy="170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E6C" w:rsidRDefault="00A91E6C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</w:p>
          <w:p w:rsidR="00A91E6C" w:rsidRPr="00A91E6C" w:rsidRDefault="00A91E6C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A91E6C" w:rsidRPr="00A91E6C" w:rsidRDefault="00A91E6C" w:rsidP="00A91E6C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A91E6C">
              <w:rPr>
                <w:b w:val="0"/>
                <w:color w:val="333333"/>
                <w:sz w:val="24"/>
                <w:szCs w:val="24"/>
              </w:rPr>
              <w:lastRenderedPageBreak/>
              <w:t xml:space="preserve"> Цифра шесть — дверной замочек:</w:t>
            </w:r>
          </w:p>
          <w:p w:rsidR="00006423" w:rsidRPr="00A91E6C" w:rsidRDefault="00A91E6C" w:rsidP="00A91E6C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A91E6C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02AE">
              <w:rPr>
                <w:b w:val="0"/>
                <w:color w:val="333333"/>
                <w:sz w:val="24"/>
                <w:szCs w:val="24"/>
              </w:rPr>
              <w:t>Сверх</w:t>
            </w:r>
            <w:proofErr w:type="gramStart"/>
            <w:r w:rsidRPr="00A302AE">
              <w:rPr>
                <w:b w:val="0"/>
                <w:color w:val="333333"/>
                <w:sz w:val="24"/>
                <w:szCs w:val="24"/>
              </w:rPr>
              <w:t>y</w:t>
            </w:r>
            <w:proofErr w:type="spellEnd"/>
            <w:proofErr w:type="gramEnd"/>
            <w:r w:rsidRPr="00A302AE">
              <w:rPr>
                <w:b w:val="0"/>
                <w:color w:val="333333"/>
                <w:sz w:val="24"/>
                <w:szCs w:val="24"/>
              </w:rPr>
              <w:t xml:space="preserve"> крюк, </w:t>
            </w:r>
            <w:proofErr w:type="spellStart"/>
            <w:r w:rsidRPr="00A302AE">
              <w:rPr>
                <w:b w:val="0"/>
                <w:color w:val="333333"/>
                <w:sz w:val="24"/>
                <w:szCs w:val="24"/>
              </w:rPr>
              <w:t>внизy</w:t>
            </w:r>
            <w:proofErr w:type="spellEnd"/>
            <w:r w:rsidRPr="00A302AE">
              <w:rPr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02AE">
              <w:rPr>
                <w:b w:val="0"/>
                <w:color w:val="333333"/>
                <w:sz w:val="24"/>
                <w:szCs w:val="24"/>
              </w:rPr>
              <w:t>крyжочек</w:t>
            </w:r>
            <w:proofErr w:type="spellEnd"/>
            <w:r w:rsidRPr="00A302AE">
              <w:rPr>
                <w:b w:val="0"/>
                <w:color w:val="333333"/>
                <w:sz w:val="24"/>
                <w:szCs w:val="24"/>
              </w:rPr>
              <w:t>.</w:t>
            </w:r>
          </w:p>
          <w:p w:rsidR="00A91E6C" w:rsidRPr="00A91E6C" w:rsidRDefault="00A91E6C" w:rsidP="00A91E6C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A91E6C">
              <w:rPr>
                <w:noProof/>
                <w:sz w:val="24"/>
                <w:szCs w:val="24"/>
              </w:rPr>
              <w:drawing>
                <wp:inline distT="0" distB="0" distL="0" distR="0" wp14:anchorId="482AA34E" wp14:editId="26C7B6E9">
                  <wp:extent cx="3139440" cy="1452880"/>
                  <wp:effectExtent l="0" t="0" r="3810" b="0"/>
                  <wp:docPr id="31" name="Рисунок 31" descr="стихи про цифры марш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 descr="стихи про цифры маршак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4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423" w:rsidRPr="00A91E6C" w:rsidTr="00D000CD">
        <w:tc>
          <w:tcPr>
            <w:tcW w:w="5636" w:type="dxa"/>
          </w:tcPr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семерка – кочерга.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неё одна нога.</w:t>
            </w:r>
            <w:r w:rsidRPr="00A91E6C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A91E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8F285" wp14:editId="442C9B87">
                  <wp:extent cx="2506980" cy="1882140"/>
                  <wp:effectExtent l="0" t="0" r="7620" b="3810"/>
                  <wp:docPr id="30" name="Рисунок 30" descr="стихи для детей про циф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стихи для детей про цифры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423" w:rsidRPr="00A91E6C" w:rsidRDefault="00006423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E6C" w:rsidRPr="00A91E6C" w:rsidRDefault="00A91E6C" w:rsidP="00A91E6C">
            <w:pPr>
              <w:shd w:val="clear" w:color="auto" w:fill="FFFFFF"/>
              <w:tabs>
                <w:tab w:val="left" w:pos="14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 восьмерки два кольца, </w:t>
            </w:r>
          </w:p>
          <w:p w:rsidR="00A91E6C" w:rsidRPr="00A91E6C" w:rsidRDefault="00A91E6C" w:rsidP="00A91E6C">
            <w:pPr>
              <w:shd w:val="clear" w:color="auto" w:fill="FFFFFF"/>
              <w:tabs>
                <w:tab w:val="left" w:pos="14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Без начала и конца</w:t>
            </w:r>
          </w:p>
          <w:p w:rsidR="00006423" w:rsidRPr="00A91E6C" w:rsidRDefault="00A91E6C" w:rsidP="00006423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libri" w:hAnsi="Calibri"/>
                <w:bCs w:val="0"/>
                <w:i/>
                <w:iCs/>
                <w:sz w:val="24"/>
                <w:szCs w:val="24"/>
              </w:rPr>
            </w:pPr>
            <w:r w:rsidRPr="00A91E6C">
              <w:rPr>
                <w:noProof/>
                <w:sz w:val="24"/>
                <w:szCs w:val="24"/>
              </w:rPr>
              <w:drawing>
                <wp:inline distT="0" distB="0" distL="0" distR="0" wp14:anchorId="7E576142" wp14:editId="793B0B4C">
                  <wp:extent cx="1630680" cy="1851660"/>
                  <wp:effectExtent l="0" t="0" r="7620" b="0"/>
                  <wp:docPr id="29" name="Рисунок 29" descr="стихи про счет и чис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9" descr="стихи про счет и числа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E6C" w:rsidRPr="00A91E6C" w:rsidTr="00D000CD">
        <w:tc>
          <w:tcPr>
            <w:tcW w:w="5636" w:type="dxa"/>
          </w:tcPr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девять иль девятка,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Цирковая акробатка: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на голову встанет, 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Цифрой шесть девятка станет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6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A60D7" wp14:editId="5371E342">
                  <wp:extent cx="2682240" cy="1463040"/>
                  <wp:effectExtent l="0" t="0" r="3810" b="3810"/>
                  <wp:docPr id="28" name="Рисунок 28" descr="От 1 до 10 (Весёлый счёт) - Самуил Марш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От 1 до 10 (Весёлый счёт) - Самуил Маршак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Цифра вроде буквы</w:t>
            </w:r>
            <w:proofErr w:type="gramStart"/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 ноль иль ничего.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ноль такой хорошенький,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 не значит ничегошеньки.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3283BEF" wp14:editId="49901B50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165735</wp:posOffset>
                  </wp:positionV>
                  <wp:extent cx="2491740" cy="1623060"/>
                  <wp:effectExtent l="0" t="0" r="3810" b="0"/>
                  <wp:wrapThrough wrapText="bothSides">
                    <wp:wrapPolygon edited="0">
                      <wp:start x="0" y="0"/>
                      <wp:lineTo x="0" y="21296"/>
                      <wp:lineTo x="21468" y="21296"/>
                      <wp:lineTo x="21468" y="0"/>
                      <wp:lineTo x="0" y="0"/>
                    </wp:wrapPolygon>
                  </wp:wrapThrough>
                  <wp:docPr id="27" name="Рисунок 27" descr="От 1 до 10 (Весёлый счёт) - Самуил Марш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От 1 до 10 (Весёлый счёт) - Самуил Маршак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E6C" w:rsidRPr="00A91E6C" w:rsidTr="00D000CD">
        <w:tc>
          <w:tcPr>
            <w:tcW w:w="11272" w:type="dxa"/>
            <w:gridSpan w:val="2"/>
          </w:tcPr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ж слева, рядом с ним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Единицу примостим,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1695F24" wp14:editId="7273D5B2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26035</wp:posOffset>
                  </wp:positionV>
                  <wp:extent cx="3901440" cy="1524000"/>
                  <wp:effectExtent l="0" t="0" r="3810" b="0"/>
                  <wp:wrapThrough wrapText="bothSides">
                    <wp:wrapPolygon edited="0">
                      <wp:start x="0" y="0"/>
                      <wp:lineTo x="0" y="21330"/>
                      <wp:lineTo x="21516" y="21330"/>
                      <wp:lineTo x="21516" y="0"/>
                      <wp:lineTo x="0" y="0"/>
                    </wp:wrapPolygon>
                  </wp:wrapThrough>
                  <wp:docPr id="26" name="Рисунок 26" descr="От 1 до 10 (Весёлый счёт) - Самуил Марш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От 1 до 10 (Весёлый счёт) - Самуил Маршак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4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побольше</w:t>
            </w:r>
            <w:proofErr w:type="gramEnd"/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станет весить,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Потому что это – десять!</w:t>
            </w: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1E6C" w:rsidRPr="00A91E6C" w:rsidRDefault="00A91E6C" w:rsidP="00A91E6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91E6C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6423" w:rsidRDefault="00006423" w:rsidP="00A302A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</w:p>
    <w:p w:rsidR="00006423" w:rsidRDefault="00006423" w:rsidP="00A302A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26"/>
          <w:szCs w:val="26"/>
          <w:lang w:eastAsia="ru-RU"/>
        </w:rPr>
      </w:pPr>
    </w:p>
    <w:p w:rsidR="00D000CD" w:rsidRDefault="00A91E6C" w:rsidP="00A91E6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  <w:r w:rsidRPr="00D000CD"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  <w:t xml:space="preserve">           </w:t>
      </w:r>
    </w:p>
    <w:p w:rsidR="00D000CD" w:rsidRDefault="00D000CD" w:rsidP="00A91E6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</w:p>
    <w:p w:rsidR="00D000CD" w:rsidRDefault="00D000CD" w:rsidP="00A91E6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</w:p>
    <w:p w:rsidR="00D000CD" w:rsidRDefault="00D000CD" w:rsidP="00A91E6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333333"/>
          <w:sz w:val="28"/>
          <w:szCs w:val="28"/>
          <w:lang w:eastAsia="ru-RU"/>
        </w:rPr>
      </w:pPr>
    </w:p>
    <w:p w:rsidR="00D000CD" w:rsidRPr="00D000CD" w:rsidRDefault="00A302AE" w:rsidP="00D000CD">
      <w:pPr>
        <w:shd w:val="clear" w:color="auto" w:fill="FFFFFF"/>
        <w:spacing w:after="0" w:line="240" w:lineRule="auto"/>
        <w:jc w:val="center"/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</w:pPr>
      <w:r w:rsidRPr="00D000C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Предлага</w:t>
      </w:r>
      <w:r w:rsidR="00A91E6C" w:rsidRPr="00D000C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ю</w:t>
      </w:r>
      <w:r w:rsidRPr="00D000CD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вам игры, которые помогут ребенку запомнить цифры:</w:t>
      </w:r>
    </w:p>
    <w:p w:rsidR="00D000CD" w:rsidRDefault="00D000CD" w:rsidP="00A91E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00CD" w:rsidRDefault="00D000CD" w:rsidP="00D000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«Узнай цифру на ощупь».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proofErr w:type="gramStart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Предлагаются цифры в виде объемных фигур («формочек»),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2.</w:t>
      </w:r>
      <w:proofErr w:type="gramEnd"/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«Сделай цифру».</w:t>
      </w:r>
      <w:r w:rsidR="00A302AE" w:rsidRPr="00D00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Предлагается выложить цифры из кружочков, палочек, кубиков, треугольников, мозаики, вылепить из пластилина,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глины, сделать «вкусные цифры.</w:t>
      </w:r>
      <w:proofErr w:type="gramEnd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вырезать цифры из бархатной или простой бумаги, старых газет или журналов, ткани и наклеить их.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3.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«Раскрась цифру».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Дается контурное изображение для штриховки или раскрашивания, или трафареты для обведения цифры и ее последующего раскрашивания, или штриховки.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4.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«Рисуем и угадываем».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рисует пальцем цифру в воздухе, а ребенок угадывает ее, затем они меняются ролями.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«Преврати цифру в смешную фигурку».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</w:t>
      </w:r>
      <w:proofErr w:type="spellStart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дорисовывания</w:t>
      </w:r>
      <w:proofErr w:type="spellEnd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прорисовывания цифры превращаются в «человечков», «</w:t>
      </w:r>
      <w:proofErr w:type="gramStart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зверюшек</w:t>
      </w:r>
      <w:proofErr w:type="gramEnd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или другие смешные фигурки.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6.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«Нарисуй столько же».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рисует (раскрашивает, наклеивает) столько предметов, сколько показывает цифра.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7.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«Выполни движение».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предлагает (присесть, подпрыгнуть) ребенку столько раз, сколько указывает цифра.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8.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«Подбери пары».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карточке с цифрой подбирается числовая фигура и (или) карточка с предметами или наоборот.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9.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«Правильно ли это?»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10.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«Определи соседнюю».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 показывает цифры в любом порядке. Надо найти их на карточках и показать «соседей».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11.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«Какая цифра убежала?»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рассматривает карточки с цифрами и запоминает их. Взрослый меняет их местами. Малыш указывает, что изменилось. Если какая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карточка убирается, ребенок угадывает, какой цифры не стало.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52FEE" w:rsidRDefault="00D000CD" w:rsidP="00D000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12.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«Назови и выложи».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предлагается назвать и выложить из цифр свой номер телефона, дома и квартиры и т.д.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13. 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«Догадайся и напиши цифру».</w:t>
      </w:r>
      <w:r w:rsidR="00A302AE" w:rsidRPr="00D000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Глядя на предметы, изображенные на картинках или в реальной действительности, нужно определить, на какие цифры они похожи, и написать их (выложить из палочек, кружков). </w:t>
      </w:r>
      <w:proofErr w:type="gramStart"/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2AE" w:rsidRPr="00A91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карандаши – на единицу, крючок от вешалки – на двойку, бублик – на ноль и т.д.</w:t>
      </w:r>
      <w:proofErr w:type="gramEnd"/>
    </w:p>
    <w:p w:rsidR="00D000CD" w:rsidRDefault="00D000CD" w:rsidP="00D000C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00CD" w:rsidRPr="009C262B" w:rsidRDefault="009C262B" w:rsidP="009C2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9C262B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Поиграйте с дет</w:t>
      </w:r>
      <w:bookmarkStart w:id="0" w:name="_GoBack"/>
      <w:bookmarkEnd w:id="0"/>
      <w:r w:rsidRPr="009C262B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ьми, вот увидите, Вам и самим понравится!</w:t>
      </w:r>
    </w:p>
    <w:sectPr w:rsidR="00D000CD" w:rsidRPr="009C262B" w:rsidSect="00F52FE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AE" w:rsidRDefault="00A302AE" w:rsidP="00A302AE">
      <w:pPr>
        <w:spacing w:after="0" w:line="240" w:lineRule="auto"/>
      </w:pPr>
      <w:r>
        <w:separator/>
      </w:r>
    </w:p>
  </w:endnote>
  <w:endnote w:type="continuationSeparator" w:id="0">
    <w:p w:rsidR="00A302AE" w:rsidRDefault="00A302AE" w:rsidP="00A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AE" w:rsidRDefault="00A302AE" w:rsidP="00A302AE">
      <w:pPr>
        <w:spacing w:after="0" w:line="240" w:lineRule="auto"/>
      </w:pPr>
      <w:r>
        <w:separator/>
      </w:r>
    </w:p>
  </w:footnote>
  <w:footnote w:type="continuationSeparator" w:id="0">
    <w:p w:rsidR="00A302AE" w:rsidRDefault="00A302AE" w:rsidP="00A30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10"/>
    <w:rsid w:val="00006423"/>
    <w:rsid w:val="007C3BF2"/>
    <w:rsid w:val="009C262B"/>
    <w:rsid w:val="00A302AE"/>
    <w:rsid w:val="00A91E6C"/>
    <w:rsid w:val="00D000CD"/>
    <w:rsid w:val="00EB1910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fc,#9fc,#c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FEE"/>
  </w:style>
  <w:style w:type="paragraph" w:customStyle="1" w:styleId="c1">
    <w:name w:val="c1"/>
    <w:basedOn w:val="a"/>
    <w:rsid w:val="00F5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FEE"/>
  </w:style>
  <w:style w:type="paragraph" w:styleId="a5">
    <w:name w:val="footer"/>
    <w:basedOn w:val="a"/>
    <w:link w:val="a6"/>
    <w:uiPriority w:val="99"/>
    <w:unhideWhenUsed/>
    <w:rsid w:val="00A3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2AE"/>
  </w:style>
  <w:style w:type="character" w:customStyle="1" w:styleId="c0">
    <w:name w:val="c0"/>
    <w:basedOn w:val="a0"/>
    <w:rsid w:val="00A302AE"/>
  </w:style>
  <w:style w:type="character" w:customStyle="1" w:styleId="c4">
    <w:name w:val="c4"/>
    <w:basedOn w:val="a0"/>
    <w:rsid w:val="00A302AE"/>
  </w:style>
  <w:style w:type="character" w:customStyle="1" w:styleId="10">
    <w:name w:val="Заголовок 1 Знак"/>
    <w:basedOn w:val="a0"/>
    <w:link w:val="1"/>
    <w:uiPriority w:val="9"/>
    <w:rsid w:val="00A30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302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A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0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FEE"/>
  </w:style>
  <w:style w:type="paragraph" w:customStyle="1" w:styleId="c1">
    <w:name w:val="c1"/>
    <w:basedOn w:val="a"/>
    <w:rsid w:val="00F5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2FEE"/>
  </w:style>
  <w:style w:type="paragraph" w:styleId="a5">
    <w:name w:val="footer"/>
    <w:basedOn w:val="a"/>
    <w:link w:val="a6"/>
    <w:uiPriority w:val="99"/>
    <w:unhideWhenUsed/>
    <w:rsid w:val="00A3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2AE"/>
  </w:style>
  <w:style w:type="character" w:customStyle="1" w:styleId="c0">
    <w:name w:val="c0"/>
    <w:basedOn w:val="a0"/>
    <w:rsid w:val="00A302AE"/>
  </w:style>
  <w:style w:type="character" w:customStyle="1" w:styleId="c4">
    <w:name w:val="c4"/>
    <w:basedOn w:val="a0"/>
    <w:rsid w:val="00A302AE"/>
  </w:style>
  <w:style w:type="character" w:customStyle="1" w:styleId="10">
    <w:name w:val="Заголовок 1 Знак"/>
    <w:basedOn w:val="a0"/>
    <w:link w:val="1"/>
    <w:uiPriority w:val="9"/>
    <w:rsid w:val="00A30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302A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2A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0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2020-04-05T05:18:00Z</dcterms:created>
  <dcterms:modified xsi:type="dcterms:W3CDTF">2020-04-05T06:14:00Z</dcterms:modified>
</cp:coreProperties>
</file>