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E0B" w:rsidRPr="00B721A8" w:rsidRDefault="00920E0B" w:rsidP="00920E0B">
      <w:pPr>
        <w:jc w:val="center"/>
        <w:rPr>
          <w:rFonts w:ascii="Times New Roman" w:hAnsi="Times New Roman" w:cs="Times New Roman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21A8">
        <w:rPr>
          <w:rFonts w:ascii="Times New Roman" w:hAnsi="Times New Roman" w:cs="Times New Roman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ВЕСЕЛЫЕ ПОРТРЕТЫ</w:t>
      </w:r>
    </w:p>
    <w:p w:rsidR="000E4A4E" w:rsidRDefault="00B721A8" w:rsidP="00920E0B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Портрет – </w:t>
      </w:r>
      <w:r w:rsidR="00920E0B" w:rsidRPr="00920E0B">
        <w:rPr>
          <w:rFonts w:ascii="Times New Roman" w:hAnsi="Times New Roman" w:cs="Times New Roman"/>
          <w:sz w:val="28"/>
        </w:rPr>
        <w:t>жанр изобразительного искусства, отличающийся изображением одного человека или группы людей. Кроме внешнего, индивидуального сходства художники стремятся в портрете передать характер человека, его духовный мир. Существует много разновидностей портрета.</w:t>
      </w:r>
    </w:p>
    <w:p w:rsidR="00920E0B" w:rsidRDefault="00920E0B" w:rsidP="00920E0B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Портрет можно не только рисовать, но и выполнять из различных материалов. Детям дошкольного возраста будет особенно интересно попробовать выполнить портрет родных или сказочных персонажей в нетрадиционной технике.</w:t>
      </w:r>
    </w:p>
    <w:p w:rsidR="00920E0B" w:rsidRDefault="00920E0B" w:rsidP="00B721A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Портрет из веревок и картона</w:t>
      </w:r>
    </w:p>
    <w:p w:rsidR="00B721A8" w:rsidRDefault="00B721A8" w:rsidP="00B721A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787140" cy="3370983"/>
            <wp:effectExtent l="0" t="0" r="381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2e4d3d3d5b39422fcd0df2dd138373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5703" cy="3405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1A8" w:rsidRDefault="00B721A8" w:rsidP="00B721A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Портрет из бросового материала</w:t>
      </w:r>
    </w:p>
    <w:p w:rsidR="00B721A8" w:rsidRDefault="00B721A8" w:rsidP="00B721A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9763DA2" wp14:editId="482758D3">
            <wp:extent cx="4185938" cy="5915025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530c77467591bd4bd454f642d29a5d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7170" cy="5930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1A8" w:rsidRDefault="00B721A8" w:rsidP="00B721A8">
      <w:pPr>
        <w:jc w:val="center"/>
        <w:rPr>
          <w:rFonts w:ascii="Times New Roman" w:hAnsi="Times New Roman" w:cs="Times New Roman"/>
          <w:sz w:val="28"/>
        </w:rPr>
      </w:pPr>
    </w:p>
    <w:p w:rsidR="00B721A8" w:rsidRDefault="00B721A8" w:rsidP="00B721A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Сочетание рисунка и аппликации</w:t>
      </w:r>
    </w:p>
    <w:p w:rsidR="00B721A8" w:rsidRDefault="00B721A8" w:rsidP="00B721A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176000" cy="28313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1bc1a9ab4accc1ec696f46837e72809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76" b="16357"/>
                    <a:stretch/>
                  </pic:blipFill>
                  <pic:spPr bwMode="auto">
                    <a:xfrm>
                      <a:off x="0" y="0"/>
                      <a:ext cx="4176000" cy="2831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21A8" w:rsidRDefault="00B721A8" w:rsidP="00B721A8">
      <w:pPr>
        <w:jc w:val="center"/>
        <w:rPr>
          <w:rFonts w:ascii="Times New Roman" w:hAnsi="Times New Roman" w:cs="Times New Roman"/>
          <w:sz w:val="28"/>
        </w:rPr>
      </w:pPr>
    </w:p>
    <w:p w:rsidR="00B721A8" w:rsidRDefault="00B721A8" w:rsidP="00B721A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Сочетание фотографии и аппликации</w:t>
      </w:r>
    </w:p>
    <w:p w:rsidR="00B721A8" w:rsidRDefault="00B721A8" w:rsidP="00B721A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176000" cy="2641773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91be599b99478f4a79669e1c8c00043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78" b="13260"/>
                    <a:stretch/>
                  </pic:blipFill>
                  <pic:spPr bwMode="auto">
                    <a:xfrm>
                      <a:off x="0" y="0"/>
                      <a:ext cx="4176000" cy="26417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21A8" w:rsidRDefault="00B721A8" w:rsidP="00B721A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Протрет-открытка для мамы</w:t>
      </w:r>
    </w:p>
    <w:p w:rsidR="00B721A8" w:rsidRDefault="00B721A8" w:rsidP="00B721A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844000" cy="261262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f5934870e1cf41cb537339ed42496f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36"/>
                    <a:stretch/>
                  </pic:blipFill>
                  <pic:spPr bwMode="auto">
                    <a:xfrm>
                      <a:off x="0" y="0"/>
                      <a:ext cx="2844000" cy="26126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21A8" w:rsidRDefault="00B721A8" w:rsidP="00B721A8">
      <w:pPr>
        <w:jc w:val="center"/>
        <w:rPr>
          <w:rFonts w:ascii="Times New Roman" w:hAnsi="Times New Roman" w:cs="Times New Roman"/>
          <w:sz w:val="28"/>
        </w:rPr>
      </w:pPr>
    </w:p>
    <w:p w:rsidR="00B721A8" w:rsidRDefault="00B721A8" w:rsidP="00B721A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844000" cy="3255632"/>
            <wp:effectExtent l="0" t="0" r="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cc382b013b3846b949c4dbeb3958374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75" b="9952"/>
                    <a:stretch/>
                  </pic:blipFill>
                  <pic:spPr bwMode="auto">
                    <a:xfrm>
                      <a:off x="0" y="0"/>
                      <a:ext cx="2844000" cy="32556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21A8" w:rsidRDefault="001F0822" w:rsidP="00B721A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Портрет-фантазия из фотографии и аппликации</w:t>
      </w:r>
    </w:p>
    <w:p w:rsidR="00B721A8" w:rsidRDefault="001F0822" w:rsidP="00B721A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071641" cy="2880360"/>
            <wp:effectExtent l="0" t="0" r="508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40aa4e1d30cb490ad8998c3f20552f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582" cy="288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1A8" w:rsidRDefault="00B721A8" w:rsidP="00B721A8">
      <w:pPr>
        <w:jc w:val="center"/>
        <w:rPr>
          <w:rFonts w:ascii="Times New Roman" w:hAnsi="Times New Roman" w:cs="Times New Roman"/>
          <w:sz w:val="28"/>
        </w:rPr>
      </w:pPr>
    </w:p>
    <w:p w:rsidR="001F0822" w:rsidRDefault="001F0822" w:rsidP="00B721A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Пошалим с трубочкой для коктейля</w:t>
      </w:r>
    </w:p>
    <w:p w:rsidR="001F0822" w:rsidRDefault="001F0822" w:rsidP="00B721A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889125" cy="2515404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9ea32f23874395b459b89086d0467b0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476" cy="2541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822" w:rsidRDefault="001F0822" w:rsidP="00B721A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Объемная аппликация</w:t>
      </w:r>
    </w:p>
    <w:p w:rsidR="001F0822" w:rsidRDefault="001F0822" w:rsidP="00B721A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178175" cy="4237422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8d93762eaad46d8f283671d50fa71da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9182" cy="4238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822" w:rsidRDefault="001F0822" w:rsidP="001F0822">
      <w:pPr>
        <w:jc w:val="both"/>
        <w:rPr>
          <w:rFonts w:ascii="Times New Roman" w:hAnsi="Times New Roman" w:cs="Times New Roman"/>
          <w:sz w:val="28"/>
        </w:rPr>
      </w:pPr>
    </w:p>
    <w:p w:rsidR="001F0822" w:rsidRPr="00920E0B" w:rsidRDefault="001F0822" w:rsidP="001F0822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Создание портрета может стать увлекательным делом как для детей, так и для родителей! Здесь большой простор для фантазии и выдумки. Попробуйте, и Вам понравится!</w:t>
      </w:r>
    </w:p>
    <w:sectPr w:rsidR="001F0822" w:rsidRPr="00920E0B" w:rsidSect="00B721A8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0B"/>
    <w:rsid w:val="000E4A4E"/>
    <w:rsid w:val="001F0822"/>
    <w:rsid w:val="00920E0B"/>
    <w:rsid w:val="00B721A8"/>
    <w:rsid w:val="00D1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F1B50"/>
  <w15:chartTrackingRefBased/>
  <w15:docId w15:val="{D6F4D483-0F01-4767-8A8E-50CF0381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2020-04-09T11:02:00Z</dcterms:created>
  <dcterms:modified xsi:type="dcterms:W3CDTF">2020-04-09T11:33:00Z</dcterms:modified>
</cp:coreProperties>
</file>