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E" w:rsidRPr="00CF01B5" w:rsidRDefault="00FB7B0A" w:rsidP="00FB7B0A">
      <w:pPr>
        <w:jc w:val="center"/>
        <w:rPr>
          <w:rFonts w:ascii="Century Gothic" w:hAnsi="Century Gothic" w:cs="Times New Roman"/>
          <w:b/>
          <w:color w:val="C00000"/>
          <w:sz w:val="36"/>
          <w:szCs w:val="28"/>
          <w:u w:val="single"/>
        </w:rPr>
      </w:pPr>
      <w:r w:rsidRPr="00CF01B5">
        <w:rPr>
          <w:rFonts w:ascii="Century Gothic" w:hAnsi="Century Gothic" w:cs="Times New Roman"/>
          <w:b/>
          <w:color w:val="C00000"/>
          <w:sz w:val="36"/>
          <w:szCs w:val="28"/>
          <w:u w:val="single"/>
        </w:rPr>
        <w:t>Что-то новенькое!</w:t>
      </w:r>
    </w:p>
    <w:p w:rsidR="00FB7B0A" w:rsidRPr="00D7784A" w:rsidRDefault="00D7784A" w:rsidP="00FB7B0A">
      <w:pPr>
        <w:jc w:val="both"/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64770</wp:posOffset>
            </wp:positionV>
            <wp:extent cx="2967990" cy="3943350"/>
            <wp:effectExtent l="19050" t="0" r="3810" b="0"/>
            <wp:wrapSquare wrapText="bothSides"/>
            <wp:docPr id="1" name="Рисунок 1" descr="http://122012.imgbb.ru/user/46/461121/1/b7c09c28d1bf3f46e4989ec04c308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2012.imgbb.ru/user/46/461121/1/b7c09c28d1bf3f46e4989ec04c308e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715" r="3111" b="1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B7B0A" w:rsidRPr="00D7784A">
        <w:rPr>
          <w:rFonts w:ascii="Century Gothic" w:hAnsi="Century Gothic" w:cs="Times New Roman"/>
          <w:sz w:val="28"/>
          <w:szCs w:val="28"/>
        </w:rPr>
        <w:t>Чем занять ребенка в дождливый день? Лепка – прекрасный выход из ситуации! Пластичные материалы, такие как, пластилин, тесто, глина, окрашенный воск предоставляют большие возможности для развития и обучения детей.</w:t>
      </w:r>
    </w:p>
    <w:p w:rsidR="00FB7B0A" w:rsidRPr="00D7784A" w:rsidRDefault="00D7784A" w:rsidP="00FB7B0A">
      <w:pPr>
        <w:jc w:val="both"/>
        <w:rPr>
          <w:rFonts w:ascii="Century Gothic" w:hAnsi="Century Gothic" w:cs="Times New Roman"/>
          <w:sz w:val="28"/>
          <w:szCs w:val="28"/>
        </w:rPr>
      </w:pPr>
      <w:r w:rsidRPr="00D7784A">
        <w:rPr>
          <w:rFonts w:ascii="Century Gothic" w:hAnsi="Century Gothic" w:cs="Times New Roman"/>
          <w:sz w:val="28"/>
          <w:szCs w:val="28"/>
        </w:rPr>
        <w:tab/>
      </w:r>
      <w:r w:rsidR="003C27C6" w:rsidRPr="00D7784A">
        <w:rPr>
          <w:rFonts w:ascii="Century Gothic" w:hAnsi="Century Gothic" w:cs="Times New Roman"/>
          <w:sz w:val="28"/>
          <w:szCs w:val="28"/>
        </w:rPr>
        <w:t>Однако использовать сразу все разнообразие пластичных материалов не рекомендуется. В начале занятий лепкой малыши часто боятся испачкать руки глиной, им не нравится, что пластилин забивается под ногти. Наиболее подходящим материалом для работы с детьми раннего возраста является тесто (домашний пластилин).</w:t>
      </w:r>
    </w:p>
    <w:p w:rsidR="003C27C6" w:rsidRPr="00D7784A" w:rsidRDefault="00D7784A" w:rsidP="003C27C6">
      <w:pPr>
        <w:jc w:val="both"/>
        <w:rPr>
          <w:rFonts w:ascii="Century Gothic" w:hAnsi="Century Gothic" w:cs="Times New Roman"/>
          <w:sz w:val="28"/>
          <w:szCs w:val="28"/>
        </w:rPr>
      </w:pPr>
      <w:r w:rsidRPr="00D7784A">
        <w:rPr>
          <w:rFonts w:ascii="Century Gothic" w:hAnsi="Century Gothic" w:cs="Times New Roman"/>
          <w:sz w:val="28"/>
          <w:szCs w:val="28"/>
        </w:rPr>
        <w:tab/>
      </w:r>
      <w:r w:rsidR="003C27C6" w:rsidRPr="00D7784A">
        <w:rPr>
          <w:rFonts w:ascii="Century Gothic" w:hAnsi="Century Gothic" w:cs="Times New Roman"/>
          <w:sz w:val="28"/>
          <w:szCs w:val="28"/>
        </w:rPr>
        <w:t>Такая масса по своим свойствам напоминает пластилин </w:t>
      </w:r>
      <w:r w:rsidR="00300DBD">
        <w:rPr>
          <w:rFonts w:ascii="Century Gothic" w:hAnsi="Century Gothic" w:cs="Times New Roman"/>
          <w:sz w:val="28"/>
          <w:szCs w:val="28"/>
        </w:rPr>
        <w:t>«</w:t>
      </w:r>
      <w:proofErr w:type="spellStart"/>
      <w:r w:rsidR="003C27C6" w:rsidRPr="00D7784A">
        <w:rPr>
          <w:rFonts w:ascii="Century Gothic" w:hAnsi="Century Gothic" w:cs="Times New Roman"/>
          <w:sz w:val="28"/>
          <w:szCs w:val="28"/>
        </w:rPr>
        <w:t>Play-Doh</w:t>
      </w:r>
      <w:proofErr w:type="spellEnd"/>
      <w:r w:rsidR="00300DBD">
        <w:rPr>
          <w:rFonts w:ascii="Century Gothic" w:hAnsi="Century Gothic" w:cs="Times New Roman"/>
          <w:sz w:val="28"/>
          <w:szCs w:val="28"/>
        </w:rPr>
        <w:t>»</w:t>
      </w:r>
      <w:r w:rsidR="00CF01B5">
        <w:rPr>
          <w:rFonts w:ascii="Century Gothic" w:hAnsi="Century Gothic" w:cs="Times New Roman"/>
          <w:sz w:val="28"/>
          <w:szCs w:val="28"/>
        </w:rPr>
        <w:t xml:space="preserve">, </w:t>
      </w:r>
      <w:r w:rsidR="003C27C6" w:rsidRPr="00D7784A">
        <w:rPr>
          <w:rFonts w:ascii="Century Gothic" w:hAnsi="Century Gothic" w:cs="Times New Roman"/>
          <w:sz w:val="28"/>
          <w:szCs w:val="28"/>
        </w:rPr>
        <w:t>такой же мягкий, податливый и пластичный. Эту массу можно хранить в холодильнике около недели. При этом состав гораздо проще – содержит всего три основных ингредиента (крахмал, сода, вода).</w:t>
      </w:r>
    </w:p>
    <w:p w:rsidR="00D7784A" w:rsidRPr="00D7784A" w:rsidRDefault="00D7784A" w:rsidP="00D7784A">
      <w:pPr>
        <w:jc w:val="both"/>
        <w:rPr>
          <w:rFonts w:ascii="Century Gothic" w:hAnsi="Century Gothic" w:cs="Times New Roman"/>
          <w:sz w:val="28"/>
          <w:szCs w:val="28"/>
        </w:rPr>
      </w:pPr>
      <w:r w:rsidRPr="00D7784A">
        <w:rPr>
          <w:rFonts w:ascii="Century Gothic" w:hAnsi="Century Gothic" w:cs="Times New Roman"/>
          <w:sz w:val="28"/>
          <w:szCs w:val="28"/>
        </w:rPr>
        <w:tab/>
      </w:r>
      <w:r w:rsidR="003C27C6" w:rsidRPr="00D7784A">
        <w:rPr>
          <w:rFonts w:ascii="Century Gothic" w:hAnsi="Century Gothic" w:cs="Times New Roman"/>
          <w:sz w:val="28"/>
          <w:szCs w:val="28"/>
        </w:rPr>
        <w:t>В приготовлении все довольно просто:</w:t>
      </w:r>
    </w:p>
    <w:p w:rsidR="003C27C6" w:rsidRPr="00D7784A" w:rsidRDefault="00D7784A" w:rsidP="00D7784A">
      <w:pPr>
        <w:jc w:val="both"/>
        <w:rPr>
          <w:rFonts w:ascii="Century Gothic" w:hAnsi="Century Gothic" w:cs="Times New Roman"/>
          <w:sz w:val="28"/>
          <w:szCs w:val="28"/>
        </w:rPr>
      </w:pPr>
      <w:r w:rsidRPr="00D7784A">
        <w:rPr>
          <w:rFonts w:ascii="Century Gothic" w:hAnsi="Century Gothic" w:cs="Times New Roman"/>
          <w:sz w:val="28"/>
          <w:szCs w:val="28"/>
        </w:rPr>
        <w:tab/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  <w:t>Смешайте в кастрюльке 2 стакана соды, 1 стакан кукурузного крахмала и 1,5 стакана холодной воды. Смесь надо хорошо размешать до однородной консистенции и отправить кастрюлю на огонь (средний). Продолжая мешать, довести до кипения. Масса быстро загустеет и когда станет как крепкое пюре, снимите с огня. Дайте остыть.</w:t>
      </w:r>
    </w:p>
    <w:p w:rsidR="003C27C6" w:rsidRPr="00D7784A" w:rsidRDefault="00D7784A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lastRenderedPageBreak/>
        <w:tab/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В </w:t>
      </w:r>
      <w:r w:rsidR="00300DBD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>общем-то,</w:t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все, но есть и одна хитрость: пока масса остывает, накройте кастрюльку влажным полотенцем (для того, чтобы пластилин не усох).</w:t>
      </w:r>
    </w:p>
    <w:p w:rsidR="003C27C6" w:rsidRDefault="00D7784A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ab/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>После того как тесто остыло, хорошенько его вымесите руками, добавив еще крахмала для плотности массы.</w:t>
      </w:r>
      <w:r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В некоторые порции готового пластилина </w:t>
      </w:r>
      <w:r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>можно</w:t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капну</w:t>
      </w:r>
      <w:r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>ть</w:t>
      </w:r>
      <w:r w:rsidR="003C27C6" w:rsidRPr="00D7784A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краситель. Но можно и не окрашивать, т.к. у самой массы очень приятный белый фарфоровый цвет.</w:t>
      </w:r>
    </w:p>
    <w:p w:rsidR="00D7784A" w:rsidRPr="00D7784A" w:rsidRDefault="00D7784A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D7784A" w:rsidRPr="003C27C6" w:rsidRDefault="00D7784A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C6" w:rsidRDefault="003C27C6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</w:pPr>
      <w:r w:rsidRPr="00D7784A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  <w:t xml:space="preserve">Малышам </w:t>
      </w:r>
      <w:r w:rsidR="00D7784A" w:rsidRPr="00D7784A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  <w:t>можно выдать</w:t>
      </w:r>
      <w:r w:rsidRPr="00D7784A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  <w:t xml:space="preserve"> набор для лепки, примерно такой…</w:t>
      </w:r>
    </w:p>
    <w:p w:rsidR="00300DBD" w:rsidRPr="00D7784A" w:rsidRDefault="00300DBD" w:rsidP="0030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ru-RU"/>
        </w:rPr>
      </w:pPr>
    </w:p>
    <w:p w:rsidR="00D7784A" w:rsidRPr="003C27C6" w:rsidRDefault="00D7784A" w:rsidP="00300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00725" cy="4292146"/>
            <wp:effectExtent l="19050" t="0" r="9525" b="0"/>
            <wp:docPr id="25" name="Рисунок 4" descr="http://122012.imgbb.ru/user/46/461121/1/158f4c13644fb714101d0a3c7e647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2012.imgbb.ru/user/46/461121/1/158f4c13644fb714101d0a3c7e6478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68" cy="429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C6" w:rsidRDefault="003C27C6" w:rsidP="003C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4A" w:rsidRDefault="00D7784A" w:rsidP="003C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4A" w:rsidRDefault="00D7784A" w:rsidP="003C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4A" w:rsidRDefault="00D7784A" w:rsidP="003C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4A" w:rsidRDefault="00D7784A" w:rsidP="003C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84A" w:rsidRPr="00D7784A" w:rsidRDefault="00D7784A" w:rsidP="003C27C6">
      <w:pPr>
        <w:jc w:val="both"/>
        <w:rPr>
          <w:rFonts w:ascii="Century Gothic" w:hAnsi="Century Gothic" w:cs="Times New Roman"/>
          <w:sz w:val="28"/>
          <w:szCs w:val="28"/>
        </w:rPr>
      </w:pPr>
      <w:r w:rsidRPr="00D7784A">
        <w:rPr>
          <w:rFonts w:ascii="Century Gothic" w:hAnsi="Century Gothic" w:cs="Times New Roman"/>
          <w:sz w:val="28"/>
          <w:szCs w:val="28"/>
        </w:rPr>
        <w:lastRenderedPageBreak/>
        <w:t>И работа закипит…</w:t>
      </w:r>
    </w:p>
    <w:p w:rsidR="00D7784A" w:rsidRDefault="00D7784A" w:rsidP="00D7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8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764584"/>
            <wp:effectExtent l="19050" t="0" r="0" b="0"/>
            <wp:docPr id="24" name="Рисунок 5" descr="http://122012.imgbb.ru/user/46/461121/1/6afd2de54e0c0a83bf58dff8dc53f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2012.imgbb.ru/user/46/461121/1/6afd2de54e0c0a83bf58dff8dc53fa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23" cy="37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4A" w:rsidRPr="003C27C6" w:rsidRDefault="00D7784A" w:rsidP="00D77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8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4483068"/>
            <wp:effectExtent l="19050" t="0" r="9525" b="0"/>
            <wp:docPr id="19" name="Рисунок 10" descr="http://122012.imgbb.ru/user/46/461121/1/fcd9585b6ac527ab4169a89812a50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2012.imgbb.ru/user/46/461121/1/fcd9585b6ac527ab4169a89812a500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39" cy="44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84A" w:rsidRPr="003C27C6" w:rsidSect="00300DBD">
      <w:pgSz w:w="11906" w:h="16838"/>
      <w:pgMar w:top="1560" w:right="1274" w:bottom="1134" w:left="1418" w:header="708" w:footer="708" w:gutter="0"/>
      <w:pgBorders w:offsetFrom="page">
        <w:top w:val="single" w:sz="4" w:space="24" w:color="548DD4" w:themeColor="text2" w:themeTint="99" w:shadow="1"/>
        <w:left w:val="single" w:sz="4" w:space="24" w:color="548DD4" w:themeColor="text2" w:themeTint="99" w:shadow="1"/>
        <w:bottom w:val="single" w:sz="4" w:space="24" w:color="548DD4" w:themeColor="text2" w:themeTint="99" w:shadow="1"/>
        <w:right w:val="single" w:sz="4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7B0A"/>
    <w:rsid w:val="00300DBD"/>
    <w:rsid w:val="003C27C6"/>
    <w:rsid w:val="003D538D"/>
    <w:rsid w:val="00456A2E"/>
    <w:rsid w:val="00CF01B5"/>
    <w:rsid w:val="00D7784A"/>
    <w:rsid w:val="00F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2016-09-07T06:17:00Z</dcterms:created>
  <dcterms:modified xsi:type="dcterms:W3CDTF">2017-05-11T05:41:00Z</dcterms:modified>
</cp:coreProperties>
</file>