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CC" w:rsidRDefault="00A06DCC" w:rsidP="00A06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Организация и поддержание порядка</w:t>
      </w:r>
    </w:p>
    <w:p w:rsidR="00055B92" w:rsidRDefault="00A06DCC" w:rsidP="00055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на рабочих местах по системе 5С</w:t>
      </w:r>
    </w:p>
    <w:p w:rsidR="00A06DCC" w:rsidRPr="00055B92" w:rsidRDefault="00A06DCC" w:rsidP="0005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B92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Pr="00055B92">
        <w:rPr>
          <w:rFonts w:ascii="Times New Roman" w:hAnsi="Times New Roman" w:cs="Times New Roman"/>
          <w:i/>
          <w:sz w:val="24"/>
          <w:szCs w:val="24"/>
        </w:rPr>
        <w:t xml:space="preserve"> настоящего стандарта является установление требований к организации и</w:t>
      </w:r>
    </w:p>
    <w:p w:rsidR="00A06DCC" w:rsidRPr="00055B92" w:rsidRDefault="00A06DCC" w:rsidP="0005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B92">
        <w:rPr>
          <w:rFonts w:ascii="Times New Roman" w:hAnsi="Times New Roman" w:cs="Times New Roman"/>
          <w:i/>
          <w:sz w:val="24"/>
          <w:szCs w:val="24"/>
        </w:rPr>
        <w:t>оценке рабочих мест по системе 5С, направленной на повышение качества,</w:t>
      </w:r>
    </w:p>
    <w:p w:rsidR="00A06DCC" w:rsidRPr="00055B92" w:rsidRDefault="00A06DCC" w:rsidP="00055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B92">
        <w:rPr>
          <w:rFonts w:ascii="Times New Roman" w:hAnsi="Times New Roman" w:cs="Times New Roman"/>
          <w:i/>
          <w:sz w:val="24"/>
          <w:szCs w:val="24"/>
        </w:rPr>
        <w:t>производительности труда, снижение потерь рабочего времени, создание безопасных условий труда и повышение заинтересованности работников в поддержании порядка на рабочих местах структурных подразделений линейного уровня ОАО «РЖД».</w:t>
      </w:r>
    </w:p>
    <w:p w:rsidR="00055B92" w:rsidRPr="00055B92" w:rsidRDefault="00055B92" w:rsidP="00055B92">
      <w:pPr>
        <w:pStyle w:val="a3"/>
        <w:spacing w:before="0" w:beforeAutospacing="0" w:after="0" w:afterAutospacing="0" w:line="276" w:lineRule="auto"/>
        <w:jc w:val="both"/>
        <w:rPr>
          <w:b/>
          <w:color w:val="242424"/>
          <w:u w:val="single"/>
        </w:rPr>
      </w:pPr>
      <w:r w:rsidRPr="00055B92">
        <w:rPr>
          <w:rStyle w:val="a4"/>
          <w:color w:val="242424"/>
          <w:u w:val="single"/>
        </w:rPr>
        <w:t>5С - методика создания эффективного рабочего места.</w:t>
      </w:r>
    </w:p>
    <w:p w:rsidR="00055B92" w:rsidRPr="00055B92" w:rsidRDefault="00055B92" w:rsidP="00055B92">
      <w:pPr>
        <w:pStyle w:val="a3"/>
        <w:spacing w:before="0" w:beforeAutospacing="0" w:after="0" w:afterAutospacing="0" w:line="276" w:lineRule="auto"/>
        <w:ind w:firstLine="1701"/>
        <w:rPr>
          <w:b/>
          <w:color w:val="242424"/>
        </w:rPr>
      </w:pPr>
      <w:r w:rsidRPr="00055B92">
        <w:rPr>
          <w:b/>
          <w:color w:val="242424"/>
        </w:rPr>
        <w:t>1С – Сортировка;</w:t>
      </w:r>
    </w:p>
    <w:p w:rsidR="00055B92" w:rsidRPr="00055B92" w:rsidRDefault="00055B92" w:rsidP="00055B92">
      <w:pPr>
        <w:pStyle w:val="a3"/>
        <w:spacing w:before="0" w:beforeAutospacing="0" w:after="0" w:afterAutospacing="0" w:line="276" w:lineRule="auto"/>
        <w:ind w:firstLine="1701"/>
        <w:rPr>
          <w:b/>
          <w:color w:val="242424"/>
        </w:rPr>
      </w:pPr>
      <w:r w:rsidRPr="00055B92">
        <w:rPr>
          <w:b/>
          <w:color w:val="242424"/>
        </w:rPr>
        <w:t>2С – Самоорганизация;</w:t>
      </w:r>
    </w:p>
    <w:p w:rsidR="00055B92" w:rsidRPr="00055B92" w:rsidRDefault="00055B92" w:rsidP="00055B92">
      <w:pPr>
        <w:pStyle w:val="a3"/>
        <w:spacing w:before="0" w:beforeAutospacing="0" w:after="0" w:afterAutospacing="0" w:line="276" w:lineRule="auto"/>
        <w:ind w:firstLine="1701"/>
        <w:rPr>
          <w:b/>
          <w:color w:val="242424"/>
        </w:rPr>
      </w:pPr>
      <w:r w:rsidRPr="00055B92">
        <w:rPr>
          <w:b/>
          <w:color w:val="242424"/>
        </w:rPr>
        <w:t>3С – Содержание в чистоте;</w:t>
      </w:r>
    </w:p>
    <w:p w:rsidR="00055B92" w:rsidRPr="00055B92" w:rsidRDefault="00055B92" w:rsidP="00055B92">
      <w:pPr>
        <w:pStyle w:val="a3"/>
        <w:spacing w:before="0" w:beforeAutospacing="0" w:after="0" w:afterAutospacing="0" w:line="276" w:lineRule="auto"/>
        <w:ind w:firstLine="1701"/>
        <w:rPr>
          <w:b/>
          <w:color w:val="242424"/>
        </w:rPr>
      </w:pPr>
      <w:r w:rsidRPr="00055B92">
        <w:rPr>
          <w:b/>
          <w:color w:val="242424"/>
        </w:rPr>
        <w:t xml:space="preserve">4С - </w:t>
      </w:r>
      <w:r w:rsidRPr="00055B92">
        <w:rPr>
          <w:b/>
          <w:color w:val="242424"/>
        </w:rPr>
        <w:softHyphen/>
        <w:t xml:space="preserve"> Стандартизация;</w:t>
      </w:r>
    </w:p>
    <w:p w:rsidR="00055B92" w:rsidRDefault="00055B92" w:rsidP="00055B92">
      <w:pPr>
        <w:pStyle w:val="a3"/>
        <w:spacing w:before="0" w:beforeAutospacing="0" w:after="0" w:afterAutospacing="0" w:line="276" w:lineRule="auto"/>
        <w:ind w:firstLine="1701"/>
        <w:rPr>
          <w:b/>
          <w:color w:val="242424"/>
        </w:rPr>
      </w:pPr>
      <w:r w:rsidRPr="00055B92">
        <w:rPr>
          <w:b/>
          <w:color w:val="242424"/>
        </w:rPr>
        <w:t>5С – Совершенствование</w:t>
      </w:r>
    </w:p>
    <w:p w:rsidR="00055B92" w:rsidRPr="00055B92" w:rsidRDefault="00055B92" w:rsidP="00055B92">
      <w:pPr>
        <w:pStyle w:val="a3"/>
        <w:spacing w:before="0" w:beforeAutospacing="0" w:after="0" w:afterAutospacing="0" w:line="276" w:lineRule="auto"/>
        <w:ind w:firstLine="1701"/>
        <w:rPr>
          <w:b/>
          <w:color w:val="242424"/>
        </w:rPr>
      </w:pPr>
    </w:p>
    <w:p w:rsidR="00055B92" w:rsidRDefault="00055B92" w:rsidP="00055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B92">
        <w:rPr>
          <w:rFonts w:ascii="Times New Roman" w:hAnsi="Times New Roman" w:cs="Times New Roman"/>
          <w:b/>
          <w:sz w:val="24"/>
          <w:szCs w:val="24"/>
        </w:rPr>
        <w:t>Этапные шаги реализации системы «5С»</w:t>
      </w:r>
    </w:p>
    <w:p w:rsidR="00055B92" w:rsidRPr="00055B92" w:rsidRDefault="00055B92" w:rsidP="00055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369"/>
        <w:gridCol w:w="6662"/>
      </w:tblGrid>
      <w:tr w:rsidR="00A06DCC" w:rsidRPr="00055B92" w:rsidTr="00055B92">
        <w:tc>
          <w:tcPr>
            <w:tcW w:w="3369" w:type="dxa"/>
          </w:tcPr>
          <w:p w:rsidR="00A06DCC" w:rsidRPr="00055B92" w:rsidRDefault="00A06DCC" w:rsidP="0005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A06DCC" w:rsidRPr="00055B92" w:rsidRDefault="00A06DCC" w:rsidP="0005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06DCC" w:rsidRPr="00055B92" w:rsidRDefault="00A06DCC" w:rsidP="0005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  <w:p w:rsidR="00A06DCC" w:rsidRPr="00055B92" w:rsidRDefault="00A06DCC" w:rsidP="00055B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CC" w:rsidRPr="00055B92" w:rsidTr="00055B92">
        <w:trPr>
          <w:trHeight w:val="2030"/>
        </w:trPr>
        <w:tc>
          <w:tcPr>
            <w:tcW w:w="3369" w:type="dxa"/>
          </w:tcPr>
          <w:p w:rsidR="00055B92" w:rsidRDefault="00A06DCC" w:rsidP="00A06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5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Сортировка </w:t>
            </w:r>
          </w:p>
          <w:p w:rsidR="00A06DCC" w:rsidRPr="00055B92" w:rsidRDefault="00A06DCC" w:rsidP="00A06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(удаление</w:t>
            </w:r>
            <w:r w:rsidR="00055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ненужного</w:t>
            </w:r>
            <w:proofErr w:type="gramEnd"/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6DCC" w:rsidRPr="00055B92" w:rsidRDefault="00A06DCC" w:rsidP="00A06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A06DCC" w:rsidRPr="00055B92" w:rsidRDefault="00A06DCC" w:rsidP="00A06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Все предметы в рамках компан</w:t>
            </w:r>
            <w:proofErr w:type="gramStart"/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055B92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</w:t>
            </w:r>
          </w:p>
          <w:p w:rsidR="00A06DCC" w:rsidRPr="00055B92" w:rsidRDefault="00A06DCC" w:rsidP="00A06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разделяются на три категории:</w:t>
            </w:r>
          </w:p>
          <w:p w:rsidR="00A06DCC" w:rsidRPr="00055B92" w:rsidRDefault="00A06DCC" w:rsidP="00A06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ненужные</w:t>
            </w:r>
            <w:proofErr w:type="gramEnd"/>
            <w:r w:rsidRPr="00055B92">
              <w:rPr>
                <w:rFonts w:ascii="Times New Roman" w:hAnsi="Times New Roman" w:cs="Times New Roman"/>
                <w:sz w:val="24"/>
                <w:szCs w:val="24"/>
              </w:rPr>
              <w:t xml:space="preserve"> (удаляются с применением определенных правил);</w:t>
            </w:r>
          </w:p>
          <w:p w:rsidR="00A06DCC" w:rsidRPr="00055B92" w:rsidRDefault="00A06DCC" w:rsidP="00A06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б) не нужные срочно (располагаются на определенном</w:t>
            </w:r>
          </w:p>
          <w:p w:rsidR="00A06DCC" w:rsidRPr="00055B92" w:rsidRDefault="00A06DCC" w:rsidP="00A06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удалении</w:t>
            </w:r>
            <w:proofErr w:type="gramEnd"/>
            <w:r w:rsidRPr="00055B92">
              <w:rPr>
                <w:rFonts w:ascii="Times New Roman" w:hAnsi="Times New Roman" w:cs="Times New Roman"/>
                <w:sz w:val="24"/>
                <w:szCs w:val="24"/>
              </w:rPr>
              <w:t xml:space="preserve"> от рабочего места или хранятся централизованно);</w:t>
            </w:r>
          </w:p>
          <w:p w:rsidR="00A06DCC" w:rsidRPr="00055B92" w:rsidRDefault="00A06DCC" w:rsidP="00A06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нужные</w:t>
            </w:r>
            <w:proofErr w:type="gramEnd"/>
            <w:r w:rsidRPr="00055B92">
              <w:rPr>
                <w:rFonts w:ascii="Times New Roman" w:hAnsi="Times New Roman" w:cs="Times New Roman"/>
                <w:sz w:val="24"/>
                <w:szCs w:val="24"/>
              </w:rPr>
              <w:t xml:space="preserve"> (сохраняются на рабочем месте);</w:t>
            </w:r>
          </w:p>
          <w:p w:rsidR="00A06DCC" w:rsidRPr="00055B92" w:rsidRDefault="00A06DCC" w:rsidP="00A06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CC" w:rsidRPr="00055B92" w:rsidTr="00055B92">
        <w:tc>
          <w:tcPr>
            <w:tcW w:w="3369" w:type="dxa"/>
          </w:tcPr>
          <w:p w:rsidR="00A06DCC" w:rsidRPr="00055B92" w:rsidRDefault="00A06DCC" w:rsidP="00A06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2 Создание порядка</w:t>
            </w:r>
          </w:p>
          <w:p w:rsidR="00A06DCC" w:rsidRPr="00055B92" w:rsidRDefault="00A06DCC" w:rsidP="00A06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(рациональное</w:t>
            </w:r>
            <w:r w:rsidR="00055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расположение)</w:t>
            </w:r>
          </w:p>
          <w:p w:rsidR="00A06DCC" w:rsidRPr="00055B92" w:rsidRDefault="00A06DCC" w:rsidP="00A06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5B92" w:rsidRPr="00055B92" w:rsidRDefault="00055B92" w:rsidP="0005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По отношению к нужным предметам и предметам, не нужным</w:t>
            </w:r>
          </w:p>
          <w:p w:rsidR="00055B92" w:rsidRPr="00055B92" w:rsidRDefault="00055B92" w:rsidP="0005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срочно, вырабатываются и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тся решения, которые</w:t>
            </w:r>
          </w:p>
          <w:p w:rsidR="00055B92" w:rsidRPr="00055B92" w:rsidRDefault="00055B92" w:rsidP="0005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обеспечивают:</w:t>
            </w:r>
          </w:p>
          <w:p w:rsidR="00055B92" w:rsidRPr="00055B92" w:rsidRDefault="00055B92" w:rsidP="0005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- быстроту, легкость и безопасность доступа к ним;</w:t>
            </w:r>
          </w:p>
          <w:p w:rsidR="00055B92" w:rsidRPr="00055B92" w:rsidRDefault="00055B92" w:rsidP="0005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- визуализацию способа хранения и контроля наличия,</w:t>
            </w:r>
          </w:p>
          <w:p w:rsidR="00055B92" w:rsidRPr="00055B92" w:rsidRDefault="00055B92" w:rsidP="0005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отсутствия или местонахождения нужного предмета;</w:t>
            </w:r>
          </w:p>
          <w:p w:rsidR="00055B92" w:rsidRPr="00055B92" w:rsidRDefault="00055B92" w:rsidP="0005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- свободу перемещения предметов и эстетичность</w:t>
            </w:r>
          </w:p>
          <w:p w:rsidR="00A06DCC" w:rsidRPr="00055B92" w:rsidRDefault="00055B92" w:rsidP="0005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производственной среды.</w:t>
            </w:r>
          </w:p>
        </w:tc>
      </w:tr>
      <w:tr w:rsidR="00A06DCC" w:rsidRPr="00055B92" w:rsidTr="00055B92">
        <w:tc>
          <w:tcPr>
            <w:tcW w:w="3369" w:type="dxa"/>
          </w:tcPr>
          <w:p w:rsidR="00A06DCC" w:rsidRPr="00055B92" w:rsidRDefault="00A06DCC" w:rsidP="00A06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3 Содержание в чистоте</w:t>
            </w:r>
          </w:p>
          <w:p w:rsidR="00A06DCC" w:rsidRPr="00055B92" w:rsidRDefault="00A06DCC" w:rsidP="00A06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(уборка, проверка,</w:t>
            </w:r>
            <w:r w:rsidR="00055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proofErr w:type="gramEnd"/>
          </w:p>
          <w:p w:rsidR="00A06DCC" w:rsidRPr="00055B92" w:rsidRDefault="00A06DCC" w:rsidP="00A06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неисправностей)</w:t>
            </w:r>
          </w:p>
          <w:p w:rsidR="00A06DCC" w:rsidRPr="00055B92" w:rsidRDefault="00A06DCC" w:rsidP="00A06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5B92" w:rsidRPr="00055B92" w:rsidRDefault="00055B92" w:rsidP="0005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чистоты на рабочем месте, прежде всего </w:t>
            </w:r>
            <w:proofErr w:type="gramStart"/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55B92" w:rsidRPr="00055B92" w:rsidRDefault="00055B92" w:rsidP="0005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максимально раннего выявления и устранения проблем.</w:t>
            </w:r>
          </w:p>
          <w:p w:rsidR="00A06DCC" w:rsidRPr="00055B92" w:rsidRDefault="00055B92" w:rsidP="0005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Тщательная уборка и чистка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DCC" w:rsidRPr="00055B92" w:rsidTr="00055B92">
        <w:tc>
          <w:tcPr>
            <w:tcW w:w="3369" w:type="dxa"/>
          </w:tcPr>
          <w:p w:rsidR="00A06DCC" w:rsidRPr="00055B92" w:rsidRDefault="00A06DCC" w:rsidP="00A06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4 Стандартизация</w:t>
            </w:r>
          </w:p>
          <w:p w:rsidR="00A06DCC" w:rsidRPr="00055B92" w:rsidRDefault="00A06DCC" w:rsidP="00A06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5B92" w:rsidRPr="00055B92" w:rsidRDefault="00055B92" w:rsidP="0005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Стандартизация и унификация всех обозначений (размер, цвет,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изображение символов и т.п.).</w:t>
            </w:r>
          </w:p>
          <w:p w:rsidR="00055B92" w:rsidRPr="00055B92" w:rsidRDefault="00055B92" w:rsidP="0005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Рационализация носителей информации (материал, способ</w:t>
            </w:r>
            <w:proofErr w:type="gramEnd"/>
          </w:p>
          <w:p w:rsidR="00055B92" w:rsidRPr="00055B92" w:rsidRDefault="00055B92" w:rsidP="0005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нанесения надписей, защитные покрытия), мест их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и крепления.</w:t>
            </w:r>
          </w:p>
          <w:p w:rsidR="00A06DCC" w:rsidRPr="00055B92" w:rsidRDefault="00A06DCC" w:rsidP="00A06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CC" w:rsidRPr="00055B92" w:rsidTr="00055B92">
        <w:tc>
          <w:tcPr>
            <w:tcW w:w="3369" w:type="dxa"/>
          </w:tcPr>
          <w:p w:rsidR="00A06DCC" w:rsidRPr="00055B92" w:rsidRDefault="00A06DCC" w:rsidP="00A06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5 Совершенствование</w:t>
            </w:r>
          </w:p>
          <w:p w:rsidR="00A06DCC" w:rsidRPr="00055B92" w:rsidRDefault="00A06DCC" w:rsidP="00A06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55B92" w:rsidRPr="00055B92" w:rsidRDefault="00055B92" w:rsidP="0005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Выработка у персонала правильных привычек, закрепление</w:t>
            </w:r>
          </w:p>
          <w:p w:rsidR="00A06DCC" w:rsidRPr="00055B92" w:rsidRDefault="00055B92" w:rsidP="0005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B92">
              <w:rPr>
                <w:rFonts w:ascii="Times New Roman" w:hAnsi="Times New Roman" w:cs="Times New Roman"/>
                <w:sz w:val="24"/>
                <w:szCs w:val="24"/>
              </w:rPr>
              <w:t>навыков соблюдения правил.</w:t>
            </w:r>
          </w:p>
        </w:tc>
      </w:tr>
    </w:tbl>
    <w:p w:rsidR="00A06DCC" w:rsidRDefault="00A06DCC" w:rsidP="00DA07B9">
      <w:pPr>
        <w:pStyle w:val="a3"/>
        <w:spacing w:before="0" w:beforeAutospacing="0" w:after="240" w:afterAutospacing="0" w:line="300" w:lineRule="atLeast"/>
        <w:rPr>
          <w:rFonts w:ascii="Arial" w:hAnsi="Arial" w:cs="Arial"/>
          <w:color w:val="242424"/>
          <w:sz w:val="21"/>
          <w:szCs w:val="21"/>
        </w:rPr>
      </w:pPr>
    </w:p>
    <w:p w:rsidR="0096597C" w:rsidRDefault="0096597C"/>
    <w:sectPr w:rsidR="0096597C" w:rsidSect="00055B92">
      <w:pgSz w:w="11906" w:h="16838"/>
      <w:pgMar w:top="851" w:right="709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7B9"/>
    <w:rsid w:val="00055B92"/>
    <w:rsid w:val="00314F15"/>
    <w:rsid w:val="0096597C"/>
    <w:rsid w:val="00A06DCC"/>
    <w:rsid w:val="00DA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7B9"/>
    <w:rPr>
      <w:b/>
      <w:bCs/>
    </w:rPr>
  </w:style>
  <w:style w:type="table" w:styleId="a5">
    <w:name w:val="Table Grid"/>
    <w:basedOn w:val="a1"/>
    <w:uiPriority w:val="59"/>
    <w:rsid w:val="00A06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0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ds82-OhapkinaGA</cp:lastModifiedBy>
  <cp:revision>2</cp:revision>
  <cp:lastPrinted>2015-07-29T08:42:00Z</cp:lastPrinted>
  <dcterms:created xsi:type="dcterms:W3CDTF">2015-07-27T18:10:00Z</dcterms:created>
  <dcterms:modified xsi:type="dcterms:W3CDTF">2015-07-29T08:42:00Z</dcterms:modified>
</cp:coreProperties>
</file>